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89781" w14:textId="3DE1E72A" w:rsidR="00D94900" w:rsidRPr="00EE0940" w:rsidRDefault="00D94900" w:rsidP="00D94900">
      <w:pPr>
        <w:rPr>
          <w:b/>
          <w:bCs/>
          <w:color w:val="4472C4" w:themeColor="accent1"/>
          <w:sz w:val="36"/>
          <w:szCs w:val="36"/>
        </w:rPr>
      </w:pPr>
    </w:p>
    <w:tbl>
      <w:tblPr>
        <w:tblStyle w:val="Almindeligtabel4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1512"/>
        <w:gridCol w:w="1982"/>
        <w:gridCol w:w="1551"/>
        <w:gridCol w:w="2134"/>
        <w:gridCol w:w="282"/>
        <w:gridCol w:w="222"/>
        <w:gridCol w:w="222"/>
        <w:gridCol w:w="222"/>
        <w:gridCol w:w="1511"/>
      </w:tblGrid>
      <w:tr w:rsidR="001E0E2C" w:rsidRPr="00EE0940" w14:paraId="50A96789" w14:textId="77777777" w:rsidTr="00EC6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hideMark/>
          </w:tcPr>
          <w:p w14:paraId="2CB90416" w14:textId="77777777" w:rsidR="00AD7ABC" w:rsidRPr="00EE0940" w:rsidRDefault="00AD7ABC" w:rsidP="00E73BA8">
            <w:pPr>
              <w:spacing w:after="160" w:line="259" w:lineRule="auto"/>
            </w:pPr>
            <w:r w:rsidRPr="00EE0940">
              <w:t>Dato</w:t>
            </w:r>
          </w:p>
        </w:tc>
        <w:tc>
          <w:tcPr>
            <w:tcW w:w="1982" w:type="dxa"/>
            <w:hideMark/>
          </w:tcPr>
          <w:p w14:paraId="50DE79C3" w14:textId="77777777" w:rsidR="00AD7ABC" w:rsidRPr="00EE0940" w:rsidRDefault="00AD7ABC" w:rsidP="00E73BA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E0940">
              <w:t>Aktivitet</w:t>
            </w:r>
          </w:p>
        </w:tc>
        <w:tc>
          <w:tcPr>
            <w:tcW w:w="1551" w:type="dxa"/>
            <w:hideMark/>
          </w:tcPr>
          <w:p w14:paraId="01F20968" w14:textId="77777777" w:rsidR="00AD7ABC" w:rsidRPr="00EE0940" w:rsidRDefault="00AD7ABC" w:rsidP="00E73BA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E0940">
              <w:t>Tid</w:t>
            </w:r>
          </w:p>
        </w:tc>
        <w:tc>
          <w:tcPr>
            <w:tcW w:w="2134" w:type="dxa"/>
            <w:hideMark/>
          </w:tcPr>
          <w:p w14:paraId="3D5F8CE9" w14:textId="32AFEFAF" w:rsidR="00AD7ABC" w:rsidRPr="00EE0940" w:rsidRDefault="00963575" w:rsidP="00E73BA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F1F9D">
              <w:t>Sted</w:t>
            </w:r>
          </w:p>
        </w:tc>
        <w:tc>
          <w:tcPr>
            <w:tcW w:w="282" w:type="dxa"/>
          </w:tcPr>
          <w:p w14:paraId="01EA353D" w14:textId="77777777" w:rsidR="00AD7ABC" w:rsidRPr="00EE0940" w:rsidRDefault="00AD7ABC" w:rsidP="00E73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22" w:type="dxa"/>
          </w:tcPr>
          <w:p w14:paraId="70F43EE9" w14:textId="7AE36D6F" w:rsidR="00AD7ABC" w:rsidRPr="00EE0940" w:rsidRDefault="00AD7ABC" w:rsidP="00E73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22" w:type="dxa"/>
          </w:tcPr>
          <w:p w14:paraId="7409C6FC" w14:textId="77777777" w:rsidR="00AD7ABC" w:rsidRPr="00EE0940" w:rsidRDefault="00AD7ABC" w:rsidP="00E73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22" w:type="dxa"/>
          </w:tcPr>
          <w:p w14:paraId="15AD8DFB" w14:textId="18C90D23" w:rsidR="00AD7ABC" w:rsidRPr="00EE0940" w:rsidRDefault="00AD7ABC" w:rsidP="00E73BA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3E2C9DAA" w14:textId="1B32EB86" w:rsidR="00AD7ABC" w:rsidRPr="00EE0940" w:rsidRDefault="00AD7ABC" w:rsidP="00E73BA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F1F9D">
              <w:t>Detaljer</w:t>
            </w:r>
          </w:p>
        </w:tc>
      </w:tr>
      <w:tr w:rsidR="00B47F2A" w:rsidRPr="00EE0940" w14:paraId="46447365" w14:textId="77777777" w:rsidTr="00EC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100B58C5" w14:textId="6EC6C310" w:rsidR="00B47F2A" w:rsidRDefault="00B47F2A" w:rsidP="00E73BA8">
            <w:r>
              <w:t>Alle dage</w:t>
            </w:r>
          </w:p>
        </w:tc>
        <w:tc>
          <w:tcPr>
            <w:tcW w:w="1982" w:type="dxa"/>
          </w:tcPr>
          <w:p w14:paraId="1E592F2C" w14:textId="0C5711DB" w:rsidR="00B47F2A" w:rsidRPr="00EE0940" w:rsidRDefault="00B47F2A" w:rsidP="00E7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Overnatning m. Stjerneløb og vinterhygge</w:t>
            </w:r>
          </w:p>
        </w:tc>
        <w:tc>
          <w:tcPr>
            <w:tcW w:w="1551" w:type="dxa"/>
          </w:tcPr>
          <w:p w14:paraId="5E7367E6" w14:textId="77777777" w:rsidR="00B47F2A" w:rsidRPr="00EE0940" w:rsidRDefault="00B47F2A" w:rsidP="00E7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4" w:type="dxa"/>
          </w:tcPr>
          <w:p w14:paraId="0C65D63F" w14:textId="0ABF629B" w:rsidR="00B47F2A" w:rsidRPr="00623198" w:rsidRDefault="00B47F2A" w:rsidP="00E7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Munkevænget 1, Store Heddinge Danhostel Stevns</w:t>
            </w:r>
          </w:p>
        </w:tc>
        <w:tc>
          <w:tcPr>
            <w:tcW w:w="282" w:type="dxa"/>
          </w:tcPr>
          <w:p w14:paraId="39D8F3BF" w14:textId="77777777" w:rsidR="00B47F2A" w:rsidRPr="00EE0940" w:rsidRDefault="00B47F2A" w:rsidP="00E7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530BBD74" w14:textId="77777777" w:rsidR="00B47F2A" w:rsidRPr="00EE0940" w:rsidRDefault="00B47F2A" w:rsidP="00E7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046FE788" w14:textId="77777777" w:rsidR="00B47F2A" w:rsidRPr="00EE0940" w:rsidRDefault="00B47F2A" w:rsidP="00E7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5411FE75" w14:textId="77777777" w:rsidR="00B47F2A" w:rsidRPr="00EE0940" w:rsidRDefault="00B47F2A" w:rsidP="00E7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515BB53B" w14:textId="723662CC" w:rsidR="00B47F2A" w:rsidRDefault="00B47F2A" w:rsidP="00E7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Opholdet bookes </w:t>
            </w:r>
            <w:hyperlink r:id="rId9" w:history="1">
              <w:r w:rsidRPr="00B47F2A">
                <w:rPr>
                  <w:rStyle w:val="Hyperlink"/>
                </w:rPr>
                <w:t>her</w:t>
              </w:r>
            </w:hyperlink>
          </w:p>
        </w:tc>
      </w:tr>
      <w:tr w:rsidR="00B47F2A" w:rsidRPr="00EE0940" w14:paraId="57D89BCE" w14:textId="77777777" w:rsidTr="00EC6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hideMark/>
          </w:tcPr>
          <w:p w14:paraId="0DF5D860" w14:textId="77777777" w:rsidR="00AD7ABC" w:rsidRPr="00EE0940" w:rsidRDefault="00AD7ABC" w:rsidP="00E73BA8">
            <w:pPr>
              <w:spacing w:after="160" w:line="259" w:lineRule="auto"/>
            </w:pPr>
            <w:r>
              <w:t>Alle dage</w:t>
            </w:r>
          </w:p>
        </w:tc>
        <w:tc>
          <w:tcPr>
            <w:tcW w:w="1982" w:type="dxa"/>
            <w:hideMark/>
          </w:tcPr>
          <w:p w14:paraId="2B7A9A0B" w14:textId="77777777" w:rsidR="00AD7ABC" w:rsidRPr="00EE0940" w:rsidRDefault="00AD7ABC" w:rsidP="00E73BA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940">
              <w:t>Sauna &amp; aftendyp</w:t>
            </w:r>
          </w:p>
        </w:tc>
        <w:tc>
          <w:tcPr>
            <w:tcW w:w="1551" w:type="dxa"/>
            <w:hideMark/>
          </w:tcPr>
          <w:p w14:paraId="19745032" w14:textId="77777777" w:rsidR="00AD7ABC" w:rsidRPr="00EE0940" w:rsidRDefault="00AD7ABC" w:rsidP="00E73BA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940">
              <w:t>18:00-21:00</w:t>
            </w:r>
          </w:p>
        </w:tc>
        <w:tc>
          <w:tcPr>
            <w:tcW w:w="2134" w:type="dxa"/>
            <w:hideMark/>
          </w:tcPr>
          <w:p w14:paraId="1E354A7C" w14:textId="09327BE6" w:rsidR="00AD7ABC" w:rsidRPr="00EE0940" w:rsidRDefault="00AD7ABC" w:rsidP="00E73BA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198">
              <w:t>Østersøvej 8, Rødvig</w:t>
            </w:r>
            <w:r>
              <w:t xml:space="preserve">, </w:t>
            </w:r>
            <w:r w:rsidRPr="00EE0940">
              <w:t>Rødvig Kro &amp; Badehotel</w:t>
            </w:r>
          </w:p>
        </w:tc>
        <w:tc>
          <w:tcPr>
            <w:tcW w:w="282" w:type="dxa"/>
          </w:tcPr>
          <w:p w14:paraId="225115EE" w14:textId="77777777" w:rsidR="00AD7ABC" w:rsidRPr="00EE0940" w:rsidRDefault="00AD7ABC" w:rsidP="00E7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5C3242B3" w14:textId="110906A8" w:rsidR="00AD7ABC" w:rsidRPr="00EE0940" w:rsidRDefault="00AD7ABC" w:rsidP="00E7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136998DC" w14:textId="77777777" w:rsidR="00AD7ABC" w:rsidRPr="00EE0940" w:rsidRDefault="00AD7ABC" w:rsidP="00E7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7D7732FC" w14:textId="3623B87E" w:rsidR="00AD7ABC" w:rsidRPr="00EE0940" w:rsidRDefault="00AD7ABC" w:rsidP="00E73BA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60EBF9BC" w14:textId="17DE03F5" w:rsidR="00AD7ABC" w:rsidRPr="00EE0940" w:rsidRDefault="00AD7ABC" w:rsidP="00E73BA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Billetter købes i receptionen.</w:t>
            </w:r>
          </w:p>
        </w:tc>
      </w:tr>
      <w:tr w:rsidR="00B47F2A" w:rsidRPr="00EE0940" w14:paraId="4E2DE083" w14:textId="77777777" w:rsidTr="00EC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hideMark/>
          </w:tcPr>
          <w:p w14:paraId="2BDE0701" w14:textId="77777777" w:rsidR="00AD7ABC" w:rsidRPr="00EE0940" w:rsidRDefault="00AD7ABC" w:rsidP="00E73BA8">
            <w:pPr>
              <w:spacing w:after="160" w:line="259" w:lineRule="auto"/>
            </w:pPr>
            <w:r>
              <w:t>Alle dage</w:t>
            </w:r>
          </w:p>
        </w:tc>
        <w:tc>
          <w:tcPr>
            <w:tcW w:w="1982" w:type="dxa"/>
            <w:hideMark/>
          </w:tcPr>
          <w:p w14:paraId="7FBF6AAE" w14:textId="281E8EF2" w:rsidR="00AD7ABC" w:rsidRPr="00EE0940" w:rsidRDefault="00AD7ABC" w:rsidP="00E73BA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0940">
              <w:t>Badehotellets Stjerneskud</w:t>
            </w:r>
            <w:r w:rsidR="00963575">
              <w:t xml:space="preserve"> </w:t>
            </w:r>
          </w:p>
        </w:tc>
        <w:tc>
          <w:tcPr>
            <w:tcW w:w="1551" w:type="dxa"/>
            <w:hideMark/>
          </w:tcPr>
          <w:p w14:paraId="6D6C93B0" w14:textId="77777777" w:rsidR="00AD7ABC" w:rsidRPr="00EE0940" w:rsidRDefault="00AD7ABC" w:rsidP="00E73BA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0940">
              <w:t>12:00-15:00</w:t>
            </w:r>
          </w:p>
        </w:tc>
        <w:tc>
          <w:tcPr>
            <w:tcW w:w="2134" w:type="dxa"/>
            <w:hideMark/>
          </w:tcPr>
          <w:p w14:paraId="796AB827" w14:textId="3B2B0EC1" w:rsidR="00AD7ABC" w:rsidRPr="00EE0940" w:rsidRDefault="00AD7ABC" w:rsidP="00E73BA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198">
              <w:t>Østersøvej 8, Rødvig</w:t>
            </w:r>
            <w:r>
              <w:t xml:space="preserve">, </w:t>
            </w:r>
            <w:r w:rsidRPr="00EE0940">
              <w:t>Rødvig Kro &amp; Badehotel</w:t>
            </w:r>
          </w:p>
        </w:tc>
        <w:tc>
          <w:tcPr>
            <w:tcW w:w="282" w:type="dxa"/>
          </w:tcPr>
          <w:p w14:paraId="24DA566B" w14:textId="77777777" w:rsidR="00AD7ABC" w:rsidRPr="00EE0940" w:rsidRDefault="00AD7ABC" w:rsidP="00E7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1801C7D1" w14:textId="1BC30D1A" w:rsidR="00AD7ABC" w:rsidRPr="00EE0940" w:rsidRDefault="00AD7ABC" w:rsidP="00E7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6018507D" w14:textId="77777777" w:rsidR="00AD7ABC" w:rsidRPr="00EE0940" w:rsidRDefault="00AD7ABC" w:rsidP="00E7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0E279BB2" w14:textId="5519F6A7" w:rsidR="00AD7ABC" w:rsidRPr="00EE0940" w:rsidRDefault="00AD7ABC" w:rsidP="00E73BA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208CA1F4" w14:textId="0D9A23FC" w:rsidR="00AD7ABC" w:rsidRPr="00EE0940" w:rsidRDefault="008A646A" w:rsidP="00E73BA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Betaling</w:t>
            </w:r>
          </w:p>
        </w:tc>
      </w:tr>
      <w:tr w:rsidR="00B47F2A" w:rsidRPr="00EE0940" w14:paraId="19F14DA6" w14:textId="77777777" w:rsidTr="00EC6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510AD762" w14:textId="77777777" w:rsidR="00AD7ABC" w:rsidRDefault="00AD7ABC" w:rsidP="00E73BA8">
            <w:r>
              <w:t xml:space="preserve">Alle dage     </w:t>
            </w:r>
          </w:p>
        </w:tc>
        <w:tc>
          <w:tcPr>
            <w:tcW w:w="1982" w:type="dxa"/>
          </w:tcPr>
          <w:p w14:paraId="27F5A39E" w14:textId="77777777" w:rsidR="00AD7ABC" w:rsidRPr="00EE0940" w:rsidRDefault="00AD7ABC" w:rsidP="00E7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Traktørens private galleriudstilling</w:t>
            </w:r>
          </w:p>
        </w:tc>
        <w:tc>
          <w:tcPr>
            <w:tcW w:w="1551" w:type="dxa"/>
          </w:tcPr>
          <w:p w14:paraId="1592B626" w14:textId="77777777" w:rsidR="00AD7ABC" w:rsidRPr="00EE0940" w:rsidRDefault="00AD7ABC" w:rsidP="00E7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09:00 -21:00</w:t>
            </w:r>
          </w:p>
        </w:tc>
        <w:tc>
          <w:tcPr>
            <w:tcW w:w="2134" w:type="dxa"/>
          </w:tcPr>
          <w:p w14:paraId="386289CD" w14:textId="443E039B" w:rsidR="00AD7ABC" w:rsidRPr="00EE0940" w:rsidRDefault="00963575" w:rsidP="00E7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Højerup Bygade 26, Store Heddinge</w:t>
            </w:r>
          </w:p>
        </w:tc>
        <w:tc>
          <w:tcPr>
            <w:tcW w:w="282" w:type="dxa"/>
          </w:tcPr>
          <w:p w14:paraId="074EEC9D" w14:textId="77777777" w:rsidR="00AD7ABC" w:rsidRPr="00EE0940" w:rsidRDefault="00AD7ABC" w:rsidP="00E7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24847877" w14:textId="673214A5" w:rsidR="00AD7ABC" w:rsidRPr="00EE0940" w:rsidRDefault="00AD7ABC" w:rsidP="00E7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3E04E0B4" w14:textId="77777777" w:rsidR="00AD7ABC" w:rsidRPr="00EE0940" w:rsidRDefault="00AD7ABC" w:rsidP="00E7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374D4794" w14:textId="1FD4B3DD" w:rsidR="00AD7ABC" w:rsidRPr="00EE0940" w:rsidRDefault="00AD7ABC" w:rsidP="00E7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581D1E60" w14:textId="77777777" w:rsidR="00A347FC" w:rsidRDefault="00AD7ABC" w:rsidP="00E7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Gratis adgang.</w:t>
            </w:r>
          </w:p>
          <w:p w14:paraId="0DE0C4B3" w14:textId="77777777" w:rsidR="00A347FC" w:rsidRDefault="00A347FC" w:rsidP="00E7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BFC4E5" w14:textId="70231B72" w:rsidR="00AD7ABC" w:rsidRPr="00EE0940" w:rsidRDefault="00AD7ABC" w:rsidP="00E7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B47F2A" w:rsidRPr="00EE0940" w14:paraId="3CDBBAE7" w14:textId="77777777" w:rsidTr="00EC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593CA595" w14:textId="77777777" w:rsidR="00AD7ABC" w:rsidRDefault="00AD7ABC" w:rsidP="00E73BA8">
            <w:r>
              <w:t>Alle dage</w:t>
            </w:r>
          </w:p>
        </w:tc>
        <w:tc>
          <w:tcPr>
            <w:tcW w:w="1982" w:type="dxa"/>
          </w:tcPr>
          <w:p w14:paraId="06A91B86" w14:textId="77777777" w:rsidR="00AD7ABC" w:rsidRDefault="00AD7ABC" w:rsidP="00E7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0940">
              <w:t>Lysinstallationer</w:t>
            </w:r>
          </w:p>
        </w:tc>
        <w:tc>
          <w:tcPr>
            <w:tcW w:w="1551" w:type="dxa"/>
          </w:tcPr>
          <w:p w14:paraId="2091A7B8" w14:textId="77777777" w:rsidR="00AD7ABC" w:rsidRDefault="00AD7ABC" w:rsidP="00E7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0940">
              <w:t>Efter mørkets frembrud</w:t>
            </w:r>
          </w:p>
        </w:tc>
        <w:tc>
          <w:tcPr>
            <w:tcW w:w="2134" w:type="dxa"/>
          </w:tcPr>
          <w:p w14:paraId="0EDBEEA0" w14:textId="77777777" w:rsidR="00AD7ABC" w:rsidRDefault="00AD7ABC" w:rsidP="00E7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0940">
              <w:t>Stevns Fyr, Lyderslev &amp; Frøslev Kirker</w:t>
            </w:r>
            <w:r>
              <w:t>, Flinteovnen i Rødvig</w:t>
            </w:r>
          </w:p>
        </w:tc>
        <w:tc>
          <w:tcPr>
            <w:tcW w:w="282" w:type="dxa"/>
          </w:tcPr>
          <w:p w14:paraId="6EB99E82" w14:textId="77777777" w:rsidR="00AD7ABC" w:rsidRPr="00EE0940" w:rsidRDefault="00AD7ABC" w:rsidP="00E7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7EAD6A0D" w14:textId="79D8015F" w:rsidR="00AD7ABC" w:rsidRPr="00EE0940" w:rsidRDefault="00AD7ABC" w:rsidP="00E7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4D4F8D64" w14:textId="77777777" w:rsidR="00AD7ABC" w:rsidRPr="00EE0940" w:rsidRDefault="00AD7ABC" w:rsidP="00E7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265E2D1E" w14:textId="5C2D34CD" w:rsidR="00AD7ABC" w:rsidRPr="00EE0940" w:rsidRDefault="00AD7ABC" w:rsidP="00E7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05F5AC32" w14:textId="0849EE28" w:rsidR="00AD7ABC" w:rsidRPr="00EE0940" w:rsidRDefault="008A646A" w:rsidP="00E7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Gratis adgang</w:t>
            </w:r>
          </w:p>
        </w:tc>
      </w:tr>
      <w:tr w:rsidR="00B47F2A" w:rsidRPr="00EE0940" w14:paraId="2DBAC2D0" w14:textId="77777777" w:rsidTr="00EC6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hideMark/>
          </w:tcPr>
          <w:p w14:paraId="20F43AC8" w14:textId="77777777" w:rsidR="00AD7ABC" w:rsidRPr="00EE0940" w:rsidRDefault="00AD7ABC" w:rsidP="00E73BA8">
            <w:pPr>
              <w:spacing w:after="160" w:line="259" w:lineRule="auto"/>
            </w:pPr>
            <w:r w:rsidRPr="00EE0940">
              <w:t>11. februar 2025</w:t>
            </w:r>
          </w:p>
        </w:tc>
        <w:tc>
          <w:tcPr>
            <w:tcW w:w="1982" w:type="dxa"/>
            <w:hideMark/>
          </w:tcPr>
          <w:p w14:paraId="547FDDE7" w14:textId="77777777" w:rsidR="00AD7ABC" w:rsidRPr="00EE0940" w:rsidRDefault="00AD7ABC" w:rsidP="00E73BA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940">
              <w:t>Bålhygge og stjerneløb</w:t>
            </w:r>
          </w:p>
        </w:tc>
        <w:tc>
          <w:tcPr>
            <w:tcW w:w="1551" w:type="dxa"/>
            <w:hideMark/>
          </w:tcPr>
          <w:p w14:paraId="4870B930" w14:textId="77777777" w:rsidR="00AD7ABC" w:rsidRPr="00EE0940" w:rsidRDefault="00AD7ABC" w:rsidP="00E73BA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940">
              <w:t>14:00-17:00</w:t>
            </w:r>
          </w:p>
        </w:tc>
        <w:tc>
          <w:tcPr>
            <w:tcW w:w="2134" w:type="dxa"/>
            <w:hideMark/>
          </w:tcPr>
          <w:p w14:paraId="277D5136" w14:textId="088782E6" w:rsidR="00AD7ABC" w:rsidRPr="00EE0940" w:rsidRDefault="00AD7ABC" w:rsidP="00E73BA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940">
              <w:t>Rødvig Ferieby</w:t>
            </w:r>
            <w:r>
              <w:t xml:space="preserve">, </w:t>
            </w:r>
            <w:r w:rsidRPr="00623198">
              <w:t>Strandgabsvej 29, Rødvig</w:t>
            </w:r>
          </w:p>
        </w:tc>
        <w:tc>
          <w:tcPr>
            <w:tcW w:w="282" w:type="dxa"/>
          </w:tcPr>
          <w:p w14:paraId="06DBFFD0" w14:textId="77777777" w:rsidR="00AD7ABC" w:rsidRPr="00EE0940" w:rsidRDefault="00AD7ABC" w:rsidP="00E7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4ACCE205" w14:textId="07168AEB" w:rsidR="00AD7ABC" w:rsidRPr="00EE0940" w:rsidRDefault="00AD7ABC" w:rsidP="00E7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22541389" w14:textId="77777777" w:rsidR="00AD7ABC" w:rsidRPr="00EE0940" w:rsidRDefault="00AD7ABC" w:rsidP="00E7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0DA1583E" w14:textId="28E989B1" w:rsidR="00AD7ABC" w:rsidRPr="00EE0940" w:rsidRDefault="00AD7ABC" w:rsidP="00E73BA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01C2EAEA" w14:textId="11E306A8" w:rsidR="00AD7ABC" w:rsidRPr="00EE0940" w:rsidRDefault="008A646A" w:rsidP="00E73BA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Betalt – kræver ikke tilmelding.</w:t>
            </w:r>
          </w:p>
        </w:tc>
      </w:tr>
      <w:tr w:rsidR="00B47F2A" w:rsidRPr="00EE0940" w14:paraId="2F5287C6" w14:textId="77777777" w:rsidTr="00EC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70D07B0E" w14:textId="77777777" w:rsidR="00AD7ABC" w:rsidRPr="00EE0940" w:rsidRDefault="00AD7ABC" w:rsidP="00E73BA8">
            <w:r>
              <w:t>12. februar 2025</w:t>
            </w:r>
          </w:p>
        </w:tc>
        <w:tc>
          <w:tcPr>
            <w:tcW w:w="1982" w:type="dxa"/>
          </w:tcPr>
          <w:p w14:paraId="0171C3AE" w14:textId="202108F0" w:rsidR="00AD7ABC" w:rsidRPr="00652150" w:rsidRDefault="00AD7ABC" w:rsidP="00E7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52150">
              <w:rPr>
                <w:lang w:val="en-US"/>
              </w:rPr>
              <w:t>Silent Disco</w:t>
            </w:r>
            <w:r w:rsidR="00652150" w:rsidRPr="00652150">
              <w:rPr>
                <w:lang w:val="en-US"/>
              </w:rPr>
              <w:t xml:space="preserve">/ v. </w:t>
            </w:r>
            <w:proofErr w:type="spellStart"/>
            <w:r w:rsidR="00652150" w:rsidRPr="00652150">
              <w:rPr>
                <w:lang w:val="en-US"/>
              </w:rPr>
              <w:t>koreograf</w:t>
            </w:r>
            <w:proofErr w:type="spellEnd"/>
            <w:r w:rsidR="00652150" w:rsidRPr="00652150">
              <w:rPr>
                <w:lang w:val="en-US"/>
              </w:rPr>
              <w:t xml:space="preserve"> Dorthe Pil-J</w:t>
            </w:r>
            <w:r w:rsidR="00652150">
              <w:rPr>
                <w:lang w:val="en-US"/>
              </w:rPr>
              <w:t>ensen</w:t>
            </w:r>
          </w:p>
          <w:p w14:paraId="090DC299" w14:textId="77777777" w:rsidR="00963575" w:rsidRPr="00652150" w:rsidRDefault="00963575" w:rsidP="00E7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51" w:type="dxa"/>
          </w:tcPr>
          <w:p w14:paraId="6FEF1A75" w14:textId="77777777" w:rsidR="00AD7ABC" w:rsidRPr="00EE0940" w:rsidRDefault="00AD7ABC" w:rsidP="00E7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16:30-17:30</w:t>
            </w:r>
          </w:p>
        </w:tc>
        <w:tc>
          <w:tcPr>
            <w:tcW w:w="2134" w:type="dxa"/>
          </w:tcPr>
          <w:p w14:paraId="42D6E128" w14:textId="72B186FD" w:rsidR="00AD7ABC" w:rsidRPr="00EE0940" w:rsidRDefault="00AD7ABC" w:rsidP="00E7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Stevns Klint </w:t>
            </w:r>
            <w:proofErr w:type="spellStart"/>
            <w:proofErr w:type="gramStart"/>
            <w:r>
              <w:t>Experience</w:t>
            </w:r>
            <w:proofErr w:type="spellEnd"/>
            <w:r>
              <w:t xml:space="preserve">, </w:t>
            </w:r>
            <w:r w:rsidRPr="005E5EFE">
              <w:t xml:space="preserve"> Boesdalsvej</w:t>
            </w:r>
            <w:proofErr w:type="gramEnd"/>
            <w:r w:rsidRPr="005E5EFE">
              <w:t xml:space="preserve"> 14, Rødvig</w:t>
            </w:r>
          </w:p>
        </w:tc>
        <w:tc>
          <w:tcPr>
            <w:tcW w:w="282" w:type="dxa"/>
          </w:tcPr>
          <w:p w14:paraId="0D21DF48" w14:textId="77777777" w:rsidR="00AD7ABC" w:rsidRPr="00EE0940" w:rsidRDefault="00AD7ABC" w:rsidP="00E7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0F6FE69D" w14:textId="40F18902" w:rsidR="00AD7ABC" w:rsidRPr="00EE0940" w:rsidRDefault="00AD7ABC" w:rsidP="00E7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188A15D6" w14:textId="77777777" w:rsidR="00AD7ABC" w:rsidRPr="00EE0940" w:rsidRDefault="00AD7ABC" w:rsidP="00E7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48888FAD" w14:textId="0E7E2625" w:rsidR="00AD7ABC" w:rsidRPr="00EE0940" w:rsidRDefault="00AD7ABC" w:rsidP="00E7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39FCB903" w14:textId="46079F55" w:rsidR="00AD7ABC" w:rsidRPr="00EE0940" w:rsidRDefault="00652150" w:rsidP="00E7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Pladsrervation</w:t>
            </w:r>
            <w:proofErr w:type="spellEnd"/>
            <w:r>
              <w:t xml:space="preserve"> </w:t>
            </w:r>
            <w:hyperlink r:id="rId10" w:history="1">
              <w:r w:rsidRPr="00DE5F2A">
                <w:rPr>
                  <w:rStyle w:val="Hyperlink"/>
                </w:rPr>
                <w:t>online.</w:t>
              </w:r>
            </w:hyperlink>
          </w:p>
        </w:tc>
      </w:tr>
      <w:tr w:rsidR="00B47F2A" w:rsidRPr="00EE0940" w14:paraId="13DD41B2" w14:textId="77777777" w:rsidTr="00EC6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hideMark/>
          </w:tcPr>
          <w:p w14:paraId="0C2F8F0D" w14:textId="77777777" w:rsidR="00AD7ABC" w:rsidRPr="00EE0940" w:rsidRDefault="00AD7ABC" w:rsidP="00E73BA8">
            <w:pPr>
              <w:spacing w:after="160" w:line="259" w:lineRule="auto"/>
            </w:pPr>
            <w:r w:rsidRPr="00EE0940">
              <w:t>12. februar 2025</w:t>
            </w:r>
          </w:p>
        </w:tc>
        <w:tc>
          <w:tcPr>
            <w:tcW w:w="1982" w:type="dxa"/>
            <w:hideMark/>
          </w:tcPr>
          <w:p w14:paraId="178F8A37" w14:textId="77777777" w:rsidR="00AD7ABC" w:rsidRPr="00EE0940" w:rsidRDefault="00AD7ABC" w:rsidP="00E73BA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940">
              <w:t>Fuldmånetur ved Stevns Klint</w:t>
            </w:r>
          </w:p>
        </w:tc>
        <w:tc>
          <w:tcPr>
            <w:tcW w:w="1551" w:type="dxa"/>
            <w:hideMark/>
          </w:tcPr>
          <w:p w14:paraId="78B62510" w14:textId="77777777" w:rsidR="00AD7ABC" w:rsidRPr="00EE0940" w:rsidRDefault="00AD7ABC" w:rsidP="00E73BA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940">
              <w:t>18:00-19:30</w:t>
            </w:r>
          </w:p>
        </w:tc>
        <w:tc>
          <w:tcPr>
            <w:tcW w:w="2134" w:type="dxa"/>
            <w:hideMark/>
          </w:tcPr>
          <w:p w14:paraId="7EB8C2C8" w14:textId="77777777" w:rsidR="00AD7ABC" w:rsidRPr="00EE0940" w:rsidRDefault="00AD7ABC" w:rsidP="00E73BA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940">
              <w:t>Stevns Klint</w:t>
            </w:r>
          </w:p>
        </w:tc>
        <w:tc>
          <w:tcPr>
            <w:tcW w:w="282" w:type="dxa"/>
          </w:tcPr>
          <w:p w14:paraId="2173B8A8" w14:textId="77777777" w:rsidR="00AD7ABC" w:rsidRPr="00EE0940" w:rsidRDefault="00AD7ABC" w:rsidP="00E7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2C10CC77" w14:textId="677F808E" w:rsidR="00AD7ABC" w:rsidRPr="00EE0940" w:rsidRDefault="00AD7ABC" w:rsidP="00E7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02D26961" w14:textId="77777777" w:rsidR="00AD7ABC" w:rsidRPr="00EE0940" w:rsidRDefault="00AD7ABC" w:rsidP="00E7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1115691F" w14:textId="047475A8" w:rsidR="00AD7ABC" w:rsidRPr="00EE0940" w:rsidRDefault="00AD7ABC" w:rsidP="00E73BA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7D6E847A" w14:textId="2D416B01" w:rsidR="00AD7ABC" w:rsidRPr="00EE0940" w:rsidRDefault="008A646A" w:rsidP="00E73BA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Billet købes på forhånd - </w:t>
            </w:r>
            <w:hyperlink r:id="rId11" w:history="1">
              <w:r w:rsidRPr="00623198">
                <w:rPr>
                  <w:rStyle w:val="Hyperlink"/>
                </w:rPr>
                <w:t>online.</w:t>
              </w:r>
            </w:hyperlink>
          </w:p>
        </w:tc>
      </w:tr>
      <w:tr w:rsidR="00B47F2A" w:rsidRPr="00EE0940" w14:paraId="34FD1A18" w14:textId="77777777" w:rsidTr="00EC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hideMark/>
          </w:tcPr>
          <w:p w14:paraId="2A2E096E" w14:textId="77777777" w:rsidR="00AD7ABC" w:rsidRPr="00EE0940" w:rsidRDefault="00AD7ABC" w:rsidP="00E73BA8">
            <w:pPr>
              <w:spacing w:after="160" w:line="259" w:lineRule="auto"/>
            </w:pPr>
            <w:r w:rsidRPr="00EE0940">
              <w:t>12. februar 2025</w:t>
            </w:r>
          </w:p>
        </w:tc>
        <w:tc>
          <w:tcPr>
            <w:tcW w:w="1982" w:type="dxa"/>
            <w:hideMark/>
          </w:tcPr>
          <w:p w14:paraId="432C8A8A" w14:textId="77777777" w:rsidR="00AD7ABC" w:rsidRPr="00EE0940" w:rsidRDefault="00AD7ABC" w:rsidP="00E73BA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0940">
              <w:t>Croquis i flammeskær</w:t>
            </w:r>
          </w:p>
        </w:tc>
        <w:tc>
          <w:tcPr>
            <w:tcW w:w="1551" w:type="dxa"/>
            <w:hideMark/>
          </w:tcPr>
          <w:p w14:paraId="1ECBB836" w14:textId="77777777" w:rsidR="00AD7ABC" w:rsidRPr="00EE0940" w:rsidRDefault="00AD7ABC" w:rsidP="00E73BA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0940">
              <w:t>19:00-20:30</w:t>
            </w:r>
          </w:p>
        </w:tc>
        <w:tc>
          <w:tcPr>
            <w:tcW w:w="2134" w:type="dxa"/>
            <w:hideMark/>
          </w:tcPr>
          <w:p w14:paraId="0866AE90" w14:textId="354A7B85" w:rsidR="00AD7ABC" w:rsidRPr="00EE0940" w:rsidRDefault="00AD7ABC" w:rsidP="00E73BA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Munkgaard Bed &amp; Breakfast, </w:t>
            </w:r>
            <w:r w:rsidRPr="00EE0940">
              <w:t>Lundeledsvej 8, Rødvig</w:t>
            </w:r>
          </w:p>
        </w:tc>
        <w:tc>
          <w:tcPr>
            <w:tcW w:w="282" w:type="dxa"/>
          </w:tcPr>
          <w:p w14:paraId="1262FE91" w14:textId="77777777" w:rsidR="00AD7ABC" w:rsidRPr="00EE0940" w:rsidRDefault="00AD7ABC" w:rsidP="00E7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32D0D331" w14:textId="6F7FBC2D" w:rsidR="00AD7ABC" w:rsidRPr="00EE0940" w:rsidRDefault="00AD7ABC" w:rsidP="00E7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63DF8477" w14:textId="77777777" w:rsidR="00AD7ABC" w:rsidRPr="00EE0940" w:rsidRDefault="00AD7ABC" w:rsidP="00E7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66436D9A" w14:textId="5D215C51" w:rsidR="00AD7ABC" w:rsidRPr="00EE0940" w:rsidRDefault="00AD7ABC" w:rsidP="00E73BA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43D09BFD" w14:textId="6316B156" w:rsidR="00AD7ABC" w:rsidRPr="00EE0940" w:rsidRDefault="008A646A" w:rsidP="00E73BA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Billet købes på forhånd - </w:t>
            </w:r>
            <w:r w:rsidRPr="00623198">
              <w:t xml:space="preserve">  </w:t>
            </w:r>
            <w:hyperlink r:id="rId12" w:history="1">
              <w:r w:rsidRPr="00623198">
                <w:rPr>
                  <w:rStyle w:val="Hyperlink"/>
                </w:rPr>
                <w:t>online</w:t>
              </w:r>
              <w:r w:rsidRPr="008A646A">
                <w:rPr>
                  <w:rStyle w:val="Hyperlink"/>
                </w:rPr>
                <w:t xml:space="preserve">.   </w:t>
              </w:r>
            </w:hyperlink>
            <w:r w:rsidRPr="00EE0940">
              <w:t xml:space="preserve"> </w:t>
            </w:r>
          </w:p>
        </w:tc>
      </w:tr>
      <w:tr w:rsidR="00EC6161" w:rsidRPr="00EE0940" w14:paraId="4CF29B11" w14:textId="77777777" w:rsidTr="00EC6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03EB5BD5" w14:textId="77777777" w:rsidR="00EC6161" w:rsidRDefault="00EC6161" w:rsidP="00EC6161">
            <w:pPr>
              <w:rPr>
                <w:b w:val="0"/>
                <w:bCs w:val="0"/>
              </w:rPr>
            </w:pPr>
            <w:r>
              <w:t xml:space="preserve">13. februar </w:t>
            </w:r>
          </w:p>
          <w:p w14:paraId="447A0CD9" w14:textId="772EA3A9" w:rsidR="00EC6161" w:rsidRPr="00EE0940" w:rsidRDefault="00EC6161" w:rsidP="00EC6161">
            <w:r>
              <w:t xml:space="preserve">2025 </w:t>
            </w:r>
          </w:p>
        </w:tc>
        <w:tc>
          <w:tcPr>
            <w:tcW w:w="1982" w:type="dxa"/>
          </w:tcPr>
          <w:p w14:paraId="194BB3DB" w14:textId="53498DD1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Stjernesalon med højtlæsning, sniksnak og kage </w:t>
            </w:r>
          </w:p>
        </w:tc>
        <w:tc>
          <w:tcPr>
            <w:tcW w:w="1551" w:type="dxa"/>
          </w:tcPr>
          <w:p w14:paraId="083F95EE" w14:textId="47D27BD8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13:00-14:30</w:t>
            </w:r>
          </w:p>
        </w:tc>
        <w:tc>
          <w:tcPr>
            <w:tcW w:w="2134" w:type="dxa"/>
          </w:tcPr>
          <w:p w14:paraId="0A6775E0" w14:textId="70E5DD0A" w:rsidR="00EC6161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7AD">
              <w:t>Store Heddinge Bibliotek, Kirketorvet 2, Store Heddinge.</w:t>
            </w:r>
          </w:p>
        </w:tc>
        <w:tc>
          <w:tcPr>
            <w:tcW w:w="282" w:type="dxa"/>
          </w:tcPr>
          <w:p w14:paraId="3E21BE82" w14:textId="77777777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2F965A8B" w14:textId="77777777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361C4DC1" w14:textId="77777777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76DFB4FC" w14:textId="77777777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3D5DC517" w14:textId="77777777" w:rsidR="00EC6161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Gratis, men </w:t>
            </w:r>
            <w:hyperlink r:id="rId13" w:history="1">
              <w:r w:rsidRPr="00B417AD">
                <w:rPr>
                  <w:rStyle w:val="Hyperlink"/>
                </w:rPr>
                <w:t>tilmelding</w:t>
              </w:r>
            </w:hyperlink>
            <w:r>
              <w:t xml:space="preserve"> nødvendig.</w:t>
            </w:r>
          </w:p>
          <w:p w14:paraId="7F2F1982" w14:textId="77777777" w:rsidR="00EC6161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6161" w:rsidRPr="00EE0940" w14:paraId="2E1FE0DC" w14:textId="77777777" w:rsidTr="00EC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hideMark/>
          </w:tcPr>
          <w:p w14:paraId="6CDED4BF" w14:textId="77777777" w:rsidR="00EC6161" w:rsidRPr="00EE0940" w:rsidRDefault="00EC6161" w:rsidP="00EC6161">
            <w:pPr>
              <w:spacing w:after="160" w:line="259" w:lineRule="auto"/>
            </w:pPr>
            <w:r w:rsidRPr="00EE0940">
              <w:t>13. februar 2025</w:t>
            </w:r>
          </w:p>
        </w:tc>
        <w:tc>
          <w:tcPr>
            <w:tcW w:w="1982" w:type="dxa"/>
            <w:hideMark/>
          </w:tcPr>
          <w:p w14:paraId="3B948EE9" w14:textId="77777777" w:rsidR="00EC6161" w:rsidRPr="00EE0940" w:rsidRDefault="00EC6161" w:rsidP="00EC61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0940">
              <w:t>Torsdags tryl og tarteletter</w:t>
            </w:r>
          </w:p>
        </w:tc>
        <w:tc>
          <w:tcPr>
            <w:tcW w:w="1551" w:type="dxa"/>
            <w:hideMark/>
          </w:tcPr>
          <w:p w14:paraId="4D3B4D4C" w14:textId="77777777" w:rsidR="00EC6161" w:rsidRPr="00EE0940" w:rsidRDefault="00EC6161" w:rsidP="00EC61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0940">
              <w:t>16:00-20:00</w:t>
            </w:r>
          </w:p>
        </w:tc>
        <w:tc>
          <w:tcPr>
            <w:tcW w:w="2134" w:type="dxa"/>
            <w:hideMark/>
          </w:tcPr>
          <w:p w14:paraId="77112F7A" w14:textId="4275B87C" w:rsidR="00EC6161" w:rsidRPr="00EE0940" w:rsidRDefault="00EC6161" w:rsidP="00EC61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Cafe Mad &amp; Ro, </w:t>
            </w:r>
            <w:proofErr w:type="spellStart"/>
            <w:r w:rsidRPr="00EE0940">
              <w:t>Fyrvej</w:t>
            </w:r>
            <w:proofErr w:type="spellEnd"/>
            <w:r w:rsidRPr="00EE0940">
              <w:t xml:space="preserve"> 2, Store Heddinge</w:t>
            </w:r>
          </w:p>
        </w:tc>
        <w:tc>
          <w:tcPr>
            <w:tcW w:w="282" w:type="dxa"/>
          </w:tcPr>
          <w:p w14:paraId="18959FF3" w14:textId="77777777" w:rsidR="00EC6161" w:rsidRPr="00EE0940" w:rsidRDefault="00EC6161" w:rsidP="00EC6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6E9507B9" w14:textId="7ACCA9A9" w:rsidR="00EC6161" w:rsidRPr="00EE0940" w:rsidRDefault="00EC6161" w:rsidP="00EC6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6FFC05DF" w14:textId="77777777" w:rsidR="00EC6161" w:rsidRPr="00EE0940" w:rsidRDefault="00EC6161" w:rsidP="00EC6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69575779" w14:textId="10E9AF70" w:rsidR="00EC6161" w:rsidRPr="00EE0940" w:rsidRDefault="00EC6161" w:rsidP="00EC61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56C3BC69" w14:textId="44505884" w:rsidR="00EC6161" w:rsidRPr="00EE0940" w:rsidRDefault="00EC6161" w:rsidP="00EC61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Betalt – kræver billet. Læs mere</w:t>
            </w:r>
            <w:hyperlink r:id="rId14" w:history="1">
              <w:r w:rsidRPr="00963575">
                <w:rPr>
                  <w:rStyle w:val="Hyperlink"/>
                </w:rPr>
                <w:t xml:space="preserve"> her</w:t>
              </w:r>
            </w:hyperlink>
          </w:p>
        </w:tc>
      </w:tr>
      <w:tr w:rsidR="00EC6161" w:rsidRPr="00EE0940" w14:paraId="6D5F593B" w14:textId="77777777" w:rsidTr="00EC6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hideMark/>
          </w:tcPr>
          <w:p w14:paraId="18023429" w14:textId="77777777" w:rsidR="00EC6161" w:rsidRPr="00EE0940" w:rsidRDefault="00EC6161" w:rsidP="00EC6161">
            <w:pPr>
              <w:spacing w:after="160" w:line="259" w:lineRule="auto"/>
            </w:pPr>
            <w:r w:rsidRPr="00EE0940">
              <w:t>14. februar 2025</w:t>
            </w:r>
          </w:p>
        </w:tc>
        <w:tc>
          <w:tcPr>
            <w:tcW w:w="1982" w:type="dxa"/>
            <w:hideMark/>
          </w:tcPr>
          <w:p w14:paraId="2797D360" w14:textId="77777777" w:rsidR="00EC6161" w:rsidRPr="00EE0940" w:rsidRDefault="00EC6161" w:rsidP="00EC616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940">
              <w:t>Fredags fortælling og bio</w:t>
            </w:r>
          </w:p>
        </w:tc>
        <w:tc>
          <w:tcPr>
            <w:tcW w:w="1551" w:type="dxa"/>
            <w:hideMark/>
          </w:tcPr>
          <w:p w14:paraId="0694D27C" w14:textId="5D4360D0" w:rsidR="00EC6161" w:rsidRPr="00EE0940" w:rsidRDefault="00EC6161" w:rsidP="00EC616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940">
              <w:t>16:00-20:00</w:t>
            </w:r>
          </w:p>
        </w:tc>
        <w:tc>
          <w:tcPr>
            <w:tcW w:w="2134" w:type="dxa"/>
            <w:hideMark/>
          </w:tcPr>
          <w:p w14:paraId="165B92E6" w14:textId="685C4828" w:rsidR="00EC6161" w:rsidRPr="00EE0940" w:rsidRDefault="00EC6161" w:rsidP="00EC616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Cafe Mad &amp; Ro, </w:t>
            </w:r>
            <w:proofErr w:type="spellStart"/>
            <w:r w:rsidRPr="00EE0940">
              <w:t>Fyrvej</w:t>
            </w:r>
            <w:proofErr w:type="spellEnd"/>
            <w:r w:rsidRPr="00EE0940">
              <w:t xml:space="preserve"> 2, Store Heddinge</w:t>
            </w:r>
          </w:p>
        </w:tc>
        <w:tc>
          <w:tcPr>
            <w:tcW w:w="282" w:type="dxa"/>
          </w:tcPr>
          <w:p w14:paraId="2B5A1BB8" w14:textId="77777777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14C23662" w14:textId="3F25E1F4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12292C90" w14:textId="77777777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521F4FB4" w14:textId="327A1FF8" w:rsidR="00EC6161" w:rsidRPr="00EE0940" w:rsidRDefault="00EC6161" w:rsidP="00EC616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1641978A" w14:textId="35056A25" w:rsidR="00EC6161" w:rsidRPr="00EE0940" w:rsidRDefault="00EC6161" w:rsidP="00EC616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Betalt – kræver billet. Læs mere </w:t>
            </w:r>
            <w:hyperlink r:id="rId15" w:history="1">
              <w:r w:rsidRPr="00963575">
                <w:rPr>
                  <w:rStyle w:val="Hyperlink"/>
                </w:rPr>
                <w:t>her</w:t>
              </w:r>
            </w:hyperlink>
          </w:p>
        </w:tc>
      </w:tr>
      <w:tr w:rsidR="00EC6161" w:rsidRPr="00EE0940" w14:paraId="08792A33" w14:textId="77777777" w:rsidTr="00EC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hideMark/>
          </w:tcPr>
          <w:p w14:paraId="7DEF0CF0" w14:textId="77777777" w:rsidR="00EC6161" w:rsidRPr="00EE0940" w:rsidRDefault="00EC6161" w:rsidP="00EC6161">
            <w:pPr>
              <w:spacing w:after="160" w:line="259" w:lineRule="auto"/>
            </w:pPr>
            <w:r w:rsidRPr="00EE0940">
              <w:lastRenderedPageBreak/>
              <w:t>15</w:t>
            </w:r>
            <w:r>
              <w:t xml:space="preserve">. </w:t>
            </w:r>
            <w:r w:rsidRPr="00EE0940">
              <w:t>februar 2025</w:t>
            </w:r>
          </w:p>
        </w:tc>
        <w:tc>
          <w:tcPr>
            <w:tcW w:w="1982" w:type="dxa"/>
            <w:hideMark/>
          </w:tcPr>
          <w:p w14:paraId="56D05197" w14:textId="25ACB5F5" w:rsidR="00EC6161" w:rsidRPr="00EE0940" w:rsidRDefault="00EC6161" w:rsidP="00EC61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0940">
              <w:t>Nielsen</w:t>
            </w:r>
            <w:r>
              <w:t xml:space="preserve"> &amp; </w:t>
            </w:r>
            <w:r w:rsidRPr="00EE0940">
              <w:t>Holstein &amp;</w:t>
            </w:r>
            <w:r>
              <w:t xml:space="preserve"> Holstein Folds</w:t>
            </w:r>
            <w:r w:rsidRPr="00EE0940">
              <w:t>: Åbent værksted</w:t>
            </w:r>
          </w:p>
        </w:tc>
        <w:tc>
          <w:tcPr>
            <w:tcW w:w="1551" w:type="dxa"/>
            <w:hideMark/>
          </w:tcPr>
          <w:p w14:paraId="10D6F82F" w14:textId="77777777" w:rsidR="00EC6161" w:rsidRPr="00EE0940" w:rsidRDefault="00EC6161" w:rsidP="00EC61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0940">
              <w:t>13:00-16:00</w:t>
            </w:r>
          </w:p>
        </w:tc>
        <w:tc>
          <w:tcPr>
            <w:tcW w:w="2134" w:type="dxa"/>
            <w:hideMark/>
          </w:tcPr>
          <w:p w14:paraId="21FBCCE3" w14:textId="7117F810" w:rsidR="00EC6161" w:rsidRPr="00EE0940" w:rsidRDefault="00EC6161" w:rsidP="00EC61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Nielsen &amp; Holstein, </w:t>
            </w:r>
            <w:proofErr w:type="spellStart"/>
            <w:r w:rsidRPr="00EE0940">
              <w:t>Broveshøjvej</w:t>
            </w:r>
            <w:proofErr w:type="spellEnd"/>
            <w:r w:rsidRPr="00EE0940">
              <w:t xml:space="preserve"> 11, Rødvig</w:t>
            </w:r>
          </w:p>
        </w:tc>
        <w:tc>
          <w:tcPr>
            <w:tcW w:w="282" w:type="dxa"/>
          </w:tcPr>
          <w:p w14:paraId="29596A9E" w14:textId="77777777" w:rsidR="00EC6161" w:rsidRPr="00EE0940" w:rsidRDefault="00EC6161" w:rsidP="00EC6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7D73C968" w14:textId="3AE61FA9" w:rsidR="00EC6161" w:rsidRPr="00EE0940" w:rsidRDefault="00EC6161" w:rsidP="00EC6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081B1804" w14:textId="77777777" w:rsidR="00EC6161" w:rsidRPr="00EE0940" w:rsidRDefault="00EC6161" w:rsidP="00EC6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53EFE194" w14:textId="509F3E05" w:rsidR="00EC6161" w:rsidRPr="00EE0940" w:rsidRDefault="00EC6161" w:rsidP="00EC61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34ADBEB0" w14:textId="2BBEE90C" w:rsidR="00EC6161" w:rsidRPr="00EE0940" w:rsidRDefault="00EC6161" w:rsidP="00EC61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Gratis adgang.</w:t>
            </w:r>
          </w:p>
        </w:tc>
      </w:tr>
      <w:tr w:rsidR="00EC6161" w:rsidRPr="00EE0940" w14:paraId="034566C5" w14:textId="77777777" w:rsidTr="00EC6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1442DFBA" w14:textId="77777777" w:rsidR="00EC6161" w:rsidRDefault="00EC6161" w:rsidP="00EC6161">
            <w:pPr>
              <w:rPr>
                <w:b w:val="0"/>
                <w:bCs w:val="0"/>
              </w:rPr>
            </w:pPr>
            <w:r>
              <w:t>15. februar</w:t>
            </w:r>
          </w:p>
          <w:p w14:paraId="648D98AB" w14:textId="77777777" w:rsidR="00EC6161" w:rsidRDefault="00EC6161" w:rsidP="00EC6161">
            <w:pPr>
              <w:rPr>
                <w:b w:val="0"/>
                <w:bCs w:val="0"/>
              </w:rPr>
            </w:pPr>
            <w:r>
              <w:t xml:space="preserve">2025 </w:t>
            </w:r>
          </w:p>
          <w:p w14:paraId="31203D5D" w14:textId="77777777" w:rsidR="00EC6161" w:rsidRPr="00EE0940" w:rsidRDefault="00EC6161" w:rsidP="00EC6161"/>
        </w:tc>
        <w:tc>
          <w:tcPr>
            <w:tcW w:w="1982" w:type="dxa"/>
          </w:tcPr>
          <w:p w14:paraId="3CDEF758" w14:textId="2726B782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Gospelkoncert i Sankt Katharina Kirke</w:t>
            </w:r>
          </w:p>
        </w:tc>
        <w:tc>
          <w:tcPr>
            <w:tcW w:w="1551" w:type="dxa"/>
          </w:tcPr>
          <w:p w14:paraId="50C3CDA6" w14:textId="135AB279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Kl. 19:00</w:t>
            </w:r>
          </w:p>
        </w:tc>
        <w:tc>
          <w:tcPr>
            <w:tcW w:w="2134" w:type="dxa"/>
          </w:tcPr>
          <w:p w14:paraId="197D80EF" w14:textId="77777777" w:rsidR="00EC6161" w:rsidRPr="00B417AD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7AD">
              <w:t>Sankt Katharina Kirke, Kirketorvet 9</w:t>
            </w:r>
            <w:r>
              <w:t>.</w:t>
            </w:r>
          </w:p>
          <w:p w14:paraId="02B53B9D" w14:textId="77777777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" w:type="dxa"/>
          </w:tcPr>
          <w:p w14:paraId="7DBCB57F" w14:textId="77777777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4B8BC392" w14:textId="77777777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4BDAA150" w14:textId="77777777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1D6B5BC5" w14:textId="77777777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3AAC6903" w14:textId="7EC81468" w:rsidR="00EC6161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Betalt – kræver ikke tilmelding.  </w:t>
            </w:r>
            <w:r w:rsidRPr="00B417AD">
              <w:t xml:space="preserve"> Læs mere om eventet </w:t>
            </w:r>
            <w:hyperlink r:id="rId16" w:history="1">
              <w:r w:rsidRPr="00B417AD">
                <w:rPr>
                  <w:rStyle w:val="Hyperlink"/>
                </w:rPr>
                <w:t>her.</w:t>
              </w:r>
            </w:hyperlink>
          </w:p>
        </w:tc>
      </w:tr>
      <w:tr w:rsidR="00EC6161" w:rsidRPr="00EE0940" w14:paraId="476E47E0" w14:textId="77777777" w:rsidTr="00EC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hideMark/>
          </w:tcPr>
          <w:p w14:paraId="2B54AC36" w14:textId="77777777" w:rsidR="00EC6161" w:rsidRPr="00EE0940" w:rsidRDefault="00EC6161" w:rsidP="00EC6161">
            <w:pPr>
              <w:spacing w:after="160" w:line="259" w:lineRule="auto"/>
            </w:pPr>
            <w:r w:rsidRPr="00EE0940">
              <w:t>15. februar 2025</w:t>
            </w:r>
          </w:p>
        </w:tc>
        <w:tc>
          <w:tcPr>
            <w:tcW w:w="1982" w:type="dxa"/>
            <w:hideMark/>
          </w:tcPr>
          <w:p w14:paraId="6A5F6A9B" w14:textId="77777777" w:rsidR="00EC6161" w:rsidRPr="00EE0940" w:rsidRDefault="00EC6161" w:rsidP="00EC61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0940">
              <w:t>Lanternevandring</w:t>
            </w:r>
          </w:p>
        </w:tc>
        <w:tc>
          <w:tcPr>
            <w:tcW w:w="1551" w:type="dxa"/>
            <w:hideMark/>
          </w:tcPr>
          <w:p w14:paraId="6989B817" w14:textId="77777777" w:rsidR="00EC6161" w:rsidRPr="00EE0940" w:rsidRDefault="00EC6161" w:rsidP="00EC61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0940">
              <w:t>18:30-20:00</w:t>
            </w:r>
          </w:p>
        </w:tc>
        <w:tc>
          <w:tcPr>
            <w:tcW w:w="2134" w:type="dxa"/>
            <w:hideMark/>
          </w:tcPr>
          <w:p w14:paraId="636826E4" w14:textId="77777777" w:rsidR="00EC6161" w:rsidRPr="00EE0940" w:rsidRDefault="00EC6161" w:rsidP="00EC61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0940">
              <w:t>Stevns Klint</w:t>
            </w:r>
          </w:p>
        </w:tc>
        <w:tc>
          <w:tcPr>
            <w:tcW w:w="282" w:type="dxa"/>
          </w:tcPr>
          <w:p w14:paraId="6F0CF22E" w14:textId="77777777" w:rsidR="00EC6161" w:rsidRPr="00EE0940" w:rsidRDefault="00EC6161" w:rsidP="00EC6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2653B809" w14:textId="665BE92B" w:rsidR="00EC6161" w:rsidRPr="00EE0940" w:rsidRDefault="00EC6161" w:rsidP="00EC6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2FC93EEF" w14:textId="77777777" w:rsidR="00EC6161" w:rsidRPr="00EE0940" w:rsidRDefault="00EC6161" w:rsidP="00EC6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2DA8DF2E" w14:textId="12750EE6" w:rsidR="00EC6161" w:rsidRPr="00EE0940" w:rsidRDefault="00EC6161" w:rsidP="00EC61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4286C632" w14:textId="4DE0E0AC" w:rsidR="00EC6161" w:rsidRPr="00EE0940" w:rsidRDefault="00EC6161" w:rsidP="00EC61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Billet købes på forhånd – </w:t>
            </w:r>
            <w:hyperlink r:id="rId17" w:history="1">
              <w:r w:rsidRPr="00623198">
                <w:rPr>
                  <w:rStyle w:val="Hyperlink"/>
                </w:rPr>
                <w:t>online</w:t>
              </w:r>
            </w:hyperlink>
          </w:p>
        </w:tc>
      </w:tr>
      <w:tr w:rsidR="00EC6161" w:rsidRPr="00EE0940" w14:paraId="256CA016" w14:textId="77777777" w:rsidTr="00EC6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6CC842CD" w14:textId="77777777" w:rsidR="00EC6161" w:rsidRPr="00EE0940" w:rsidRDefault="00EC6161" w:rsidP="00EC6161">
            <w:r>
              <w:t>16</w:t>
            </w:r>
            <w:r w:rsidRPr="00EE0940">
              <w:t>. februar 2025</w:t>
            </w:r>
          </w:p>
        </w:tc>
        <w:tc>
          <w:tcPr>
            <w:tcW w:w="1982" w:type="dxa"/>
          </w:tcPr>
          <w:p w14:paraId="59B797ED" w14:textId="5F8C552E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940">
              <w:t>Nielsen</w:t>
            </w:r>
            <w:r>
              <w:t xml:space="preserve"> &amp; </w:t>
            </w:r>
            <w:r w:rsidRPr="00EE0940">
              <w:t>Holstein &amp;</w:t>
            </w:r>
            <w:r>
              <w:t xml:space="preserve"> Holstein Folds</w:t>
            </w:r>
            <w:r w:rsidRPr="00EE0940">
              <w:t>: Åbent værksted</w:t>
            </w:r>
          </w:p>
        </w:tc>
        <w:tc>
          <w:tcPr>
            <w:tcW w:w="1551" w:type="dxa"/>
          </w:tcPr>
          <w:p w14:paraId="734C36D6" w14:textId="77777777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940">
              <w:t>13:00-16:00</w:t>
            </w:r>
          </w:p>
        </w:tc>
        <w:tc>
          <w:tcPr>
            <w:tcW w:w="2134" w:type="dxa"/>
          </w:tcPr>
          <w:p w14:paraId="4DE0A47B" w14:textId="1648E79C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Nielsen &amp; Holstein, </w:t>
            </w:r>
            <w:proofErr w:type="spellStart"/>
            <w:r w:rsidRPr="00EE0940">
              <w:t>Broveshøjvej</w:t>
            </w:r>
            <w:proofErr w:type="spellEnd"/>
            <w:r w:rsidRPr="00EE0940">
              <w:t xml:space="preserve"> 11, Rødvig</w:t>
            </w:r>
          </w:p>
        </w:tc>
        <w:tc>
          <w:tcPr>
            <w:tcW w:w="282" w:type="dxa"/>
          </w:tcPr>
          <w:p w14:paraId="32E1FB15" w14:textId="77777777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36768457" w14:textId="5EB3CD90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0D1FEF38" w14:textId="77777777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3E12DC86" w14:textId="56802533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74A2D259" w14:textId="3970BEA3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Gratis adgang.</w:t>
            </w:r>
          </w:p>
        </w:tc>
      </w:tr>
      <w:tr w:rsidR="00EC6161" w:rsidRPr="00EE0940" w14:paraId="5F9D3222" w14:textId="77777777" w:rsidTr="00EC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hideMark/>
          </w:tcPr>
          <w:p w14:paraId="53463A4B" w14:textId="77777777" w:rsidR="00EC6161" w:rsidRPr="00EE0940" w:rsidRDefault="00EC6161" w:rsidP="00EC6161">
            <w:pPr>
              <w:spacing w:after="160" w:line="259" w:lineRule="auto"/>
            </w:pPr>
            <w:r w:rsidRPr="00EE0940">
              <w:t>16. februar 2025</w:t>
            </w:r>
          </w:p>
        </w:tc>
        <w:tc>
          <w:tcPr>
            <w:tcW w:w="1982" w:type="dxa"/>
            <w:hideMark/>
          </w:tcPr>
          <w:p w14:paraId="483721F7" w14:textId="77777777" w:rsidR="00EC6161" w:rsidRPr="00EE0940" w:rsidRDefault="00EC6161" w:rsidP="00EC61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0940">
              <w:t>Bålhygge og stjerneløb</w:t>
            </w:r>
          </w:p>
        </w:tc>
        <w:tc>
          <w:tcPr>
            <w:tcW w:w="1551" w:type="dxa"/>
            <w:hideMark/>
          </w:tcPr>
          <w:p w14:paraId="061EEEF4" w14:textId="77777777" w:rsidR="00EC6161" w:rsidRPr="00EE0940" w:rsidRDefault="00EC6161" w:rsidP="00EC61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0940">
              <w:t>14:00-17:00</w:t>
            </w:r>
          </w:p>
        </w:tc>
        <w:tc>
          <w:tcPr>
            <w:tcW w:w="2134" w:type="dxa"/>
            <w:hideMark/>
          </w:tcPr>
          <w:p w14:paraId="6BC1C188" w14:textId="4DB87C03" w:rsidR="00EC6161" w:rsidRPr="00EE0940" w:rsidRDefault="00EC6161" w:rsidP="00EC61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0940">
              <w:t>Rødvig Ferieby</w:t>
            </w:r>
            <w:r>
              <w:t>, S</w:t>
            </w:r>
            <w:r w:rsidRPr="00623198">
              <w:t>trandgabsvej 29, Rødvig</w:t>
            </w:r>
          </w:p>
        </w:tc>
        <w:tc>
          <w:tcPr>
            <w:tcW w:w="282" w:type="dxa"/>
          </w:tcPr>
          <w:p w14:paraId="5F1DDC69" w14:textId="77777777" w:rsidR="00EC6161" w:rsidRPr="00EE0940" w:rsidRDefault="00EC6161" w:rsidP="00EC6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08A50E81" w14:textId="226A3271" w:rsidR="00EC6161" w:rsidRPr="00EE0940" w:rsidRDefault="00EC6161" w:rsidP="00EC6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48350FE6" w14:textId="77777777" w:rsidR="00EC6161" w:rsidRPr="00EE0940" w:rsidRDefault="00EC6161" w:rsidP="00EC6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032A75C5" w14:textId="1D28FB15" w:rsidR="00EC6161" w:rsidRPr="00EE0940" w:rsidRDefault="00EC6161" w:rsidP="00EC61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0EF4C7AF" w14:textId="0B39B075" w:rsidR="00EC6161" w:rsidRPr="00EE0940" w:rsidRDefault="00EC6161" w:rsidP="00EC61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Betalt – kræver ikke tilmelding.</w:t>
            </w:r>
          </w:p>
        </w:tc>
      </w:tr>
      <w:tr w:rsidR="00EC6161" w:rsidRPr="00EE0940" w14:paraId="41ADDBF7" w14:textId="77777777" w:rsidTr="00EC6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2C991D9E" w14:textId="77777777" w:rsidR="00EC6161" w:rsidRPr="00EE0940" w:rsidRDefault="00EC6161" w:rsidP="00EC6161">
            <w:r>
              <w:t>17. februar 2025</w:t>
            </w:r>
          </w:p>
        </w:tc>
        <w:tc>
          <w:tcPr>
            <w:tcW w:w="1982" w:type="dxa"/>
          </w:tcPr>
          <w:p w14:paraId="0911F305" w14:textId="77777777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Dramatiske fortællinger om Stevns Klint – for børnefamilier</w:t>
            </w:r>
          </w:p>
        </w:tc>
        <w:tc>
          <w:tcPr>
            <w:tcW w:w="1551" w:type="dxa"/>
          </w:tcPr>
          <w:p w14:paraId="10A4B846" w14:textId="77777777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10:30-12:00</w:t>
            </w:r>
          </w:p>
        </w:tc>
        <w:tc>
          <w:tcPr>
            <w:tcW w:w="2134" w:type="dxa"/>
          </w:tcPr>
          <w:p w14:paraId="1A3E046A" w14:textId="77777777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Stevns Klint</w:t>
            </w:r>
          </w:p>
        </w:tc>
        <w:tc>
          <w:tcPr>
            <w:tcW w:w="282" w:type="dxa"/>
          </w:tcPr>
          <w:p w14:paraId="12427EB2" w14:textId="77777777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4F9B2D1A" w14:textId="179D8D4D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0E33DDB5" w14:textId="77777777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583C05B6" w14:textId="36AFB808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11B40198" w14:textId="6188624C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Billet købes på forhånd – </w:t>
            </w:r>
            <w:hyperlink r:id="rId18" w:history="1">
              <w:r w:rsidRPr="009D07E5">
                <w:rPr>
                  <w:rStyle w:val="Hyperlink"/>
                </w:rPr>
                <w:t>online.</w:t>
              </w:r>
            </w:hyperlink>
          </w:p>
        </w:tc>
      </w:tr>
      <w:tr w:rsidR="00EC6161" w:rsidRPr="00EE0940" w14:paraId="11B1C8BF" w14:textId="77777777" w:rsidTr="00EC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1CCBC2D3" w14:textId="77777777" w:rsidR="00EC6161" w:rsidRDefault="00EC6161" w:rsidP="00EC6161">
            <w:pPr>
              <w:rPr>
                <w:b w:val="0"/>
                <w:bCs w:val="0"/>
              </w:rPr>
            </w:pPr>
            <w:r>
              <w:t>18. februar</w:t>
            </w:r>
          </w:p>
          <w:p w14:paraId="0A3F9416" w14:textId="4FFDE813" w:rsidR="00EC6161" w:rsidRDefault="00EC6161" w:rsidP="00EC6161">
            <w:r>
              <w:t xml:space="preserve">2025 </w:t>
            </w:r>
          </w:p>
        </w:tc>
        <w:tc>
          <w:tcPr>
            <w:tcW w:w="1982" w:type="dxa"/>
          </w:tcPr>
          <w:p w14:paraId="4420C8B7" w14:textId="5ABD0F6C" w:rsidR="00EC6161" w:rsidRDefault="00EC6161" w:rsidP="00EC6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Hoppeland i Stevnshallen</w:t>
            </w:r>
          </w:p>
        </w:tc>
        <w:tc>
          <w:tcPr>
            <w:tcW w:w="1551" w:type="dxa"/>
          </w:tcPr>
          <w:p w14:paraId="38C0DB37" w14:textId="22057901" w:rsidR="00EC6161" w:rsidRDefault="00EC6161" w:rsidP="00EC6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10:00-15:00</w:t>
            </w:r>
          </w:p>
        </w:tc>
        <w:tc>
          <w:tcPr>
            <w:tcW w:w="2134" w:type="dxa"/>
          </w:tcPr>
          <w:p w14:paraId="59A69270" w14:textId="46FFDBE0" w:rsidR="00EC6161" w:rsidRDefault="00EC6161" w:rsidP="00EC6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Parkvej 2A, Store Heddinge</w:t>
            </w:r>
          </w:p>
        </w:tc>
        <w:tc>
          <w:tcPr>
            <w:tcW w:w="282" w:type="dxa"/>
          </w:tcPr>
          <w:p w14:paraId="664CBB23" w14:textId="77777777" w:rsidR="00EC6161" w:rsidRPr="00EE0940" w:rsidRDefault="00EC6161" w:rsidP="00EC6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28B40F7F" w14:textId="77777777" w:rsidR="00EC6161" w:rsidRPr="00EE0940" w:rsidRDefault="00EC6161" w:rsidP="00EC6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1EC3568D" w14:textId="77777777" w:rsidR="00EC6161" w:rsidRPr="00EE0940" w:rsidRDefault="00EC6161" w:rsidP="00EC6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46DC29C7" w14:textId="77777777" w:rsidR="00EC6161" w:rsidRPr="00EE0940" w:rsidRDefault="00EC6161" w:rsidP="00EC6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073B86DF" w14:textId="60A30946" w:rsidR="00EC6161" w:rsidRDefault="00EC6161" w:rsidP="00EC6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Billet købes i døren. Læs mere om eventet </w:t>
            </w:r>
            <w:hyperlink r:id="rId19" w:history="1">
              <w:r w:rsidRPr="00B417AD">
                <w:rPr>
                  <w:rStyle w:val="Hyperlink"/>
                </w:rPr>
                <w:t>her.</w:t>
              </w:r>
            </w:hyperlink>
          </w:p>
        </w:tc>
      </w:tr>
      <w:tr w:rsidR="00EC6161" w:rsidRPr="00EE0940" w14:paraId="74404D9F" w14:textId="77777777" w:rsidTr="00EC6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hideMark/>
          </w:tcPr>
          <w:p w14:paraId="45DC71F7" w14:textId="77777777" w:rsidR="00EC6161" w:rsidRPr="00EE0940" w:rsidRDefault="00EC6161" w:rsidP="00EC6161">
            <w:pPr>
              <w:spacing w:after="160" w:line="259" w:lineRule="auto"/>
            </w:pPr>
            <w:r w:rsidRPr="00EE0940">
              <w:t>20. februar 2025</w:t>
            </w:r>
          </w:p>
        </w:tc>
        <w:tc>
          <w:tcPr>
            <w:tcW w:w="1982" w:type="dxa"/>
            <w:hideMark/>
          </w:tcPr>
          <w:p w14:paraId="350CE567" w14:textId="77777777" w:rsidR="00EC6161" w:rsidRPr="00EE0940" w:rsidRDefault="00EC6161" w:rsidP="00EC616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940">
              <w:t>Kunst i mørket</w:t>
            </w:r>
          </w:p>
        </w:tc>
        <w:tc>
          <w:tcPr>
            <w:tcW w:w="1551" w:type="dxa"/>
            <w:hideMark/>
          </w:tcPr>
          <w:p w14:paraId="4AC95DA2" w14:textId="77777777" w:rsidR="00EC6161" w:rsidRPr="00EE0940" w:rsidRDefault="00EC6161" w:rsidP="00EC616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940">
              <w:t>18:00-21:00</w:t>
            </w:r>
          </w:p>
        </w:tc>
        <w:tc>
          <w:tcPr>
            <w:tcW w:w="2134" w:type="dxa"/>
            <w:hideMark/>
          </w:tcPr>
          <w:p w14:paraId="2A19F90D" w14:textId="4C17355B" w:rsidR="00EC6161" w:rsidRPr="00EE0940" w:rsidRDefault="00EC6161" w:rsidP="00EC616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Kulturloftet</w:t>
            </w:r>
            <w:r w:rsidRPr="00623198">
              <w:t>, Kirketorvet 2,</w:t>
            </w:r>
            <w:r>
              <w:t xml:space="preserve"> </w:t>
            </w:r>
            <w:r w:rsidRPr="00623198">
              <w:t>Store Heddinge.</w:t>
            </w:r>
          </w:p>
        </w:tc>
        <w:tc>
          <w:tcPr>
            <w:tcW w:w="282" w:type="dxa"/>
          </w:tcPr>
          <w:p w14:paraId="3E84F424" w14:textId="77777777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11E9AAEF" w14:textId="1C031D3A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341A481E" w14:textId="77777777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41744276" w14:textId="76CD1136" w:rsidR="00EC6161" w:rsidRPr="00EE0940" w:rsidRDefault="00EC6161" w:rsidP="00EC616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2426816F" w14:textId="2ADDE6BD" w:rsidR="00EC6161" w:rsidRPr="00EE0940" w:rsidRDefault="00EC6161" w:rsidP="00EC616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Gratis adgang.</w:t>
            </w:r>
          </w:p>
        </w:tc>
      </w:tr>
      <w:tr w:rsidR="00EC6161" w:rsidRPr="00EE0940" w14:paraId="664D6DC4" w14:textId="77777777" w:rsidTr="00EC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61EEC5D8" w14:textId="77777777" w:rsidR="00EC6161" w:rsidRPr="00EE0940" w:rsidRDefault="00EC6161" w:rsidP="00EC6161">
            <w:r>
              <w:t>20</w:t>
            </w:r>
            <w:r w:rsidRPr="00EE0940">
              <w:t>. februar 2025</w:t>
            </w:r>
          </w:p>
        </w:tc>
        <w:tc>
          <w:tcPr>
            <w:tcW w:w="1982" w:type="dxa"/>
          </w:tcPr>
          <w:p w14:paraId="2028DDB1" w14:textId="77777777" w:rsidR="00EC6161" w:rsidRPr="00EE0940" w:rsidRDefault="00EC6161" w:rsidP="00EC6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0940">
              <w:t>Torsdagstryl og tarteletter</w:t>
            </w:r>
          </w:p>
        </w:tc>
        <w:tc>
          <w:tcPr>
            <w:tcW w:w="1551" w:type="dxa"/>
          </w:tcPr>
          <w:p w14:paraId="5ACD8A31" w14:textId="77777777" w:rsidR="00EC6161" w:rsidRPr="00EE0940" w:rsidRDefault="00EC6161" w:rsidP="00EC6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0940">
              <w:t>16:00-20:00</w:t>
            </w:r>
          </w:p>
        </w:tc>
        <w:tc>
          <w:tcPr>
            <w:tcW w:w="2134" w:type="dxa"/>
          </w:tcPr>
          <w:p w14:paraId="1A3B712A" w14:textId="520AEF34" w:rsidR="00EC6161" w:rsidRPr="00EE0940" w:rsidRDefault="00EC6161" w:rsidP="00EC6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Cafe Mad &amp; Ro, </w:t>
            </w:r>
            <w:proofErr w:type="spellStart"/>
            <w:r w:rsidRPr="00EE0940">
              <w:t>Fyrvej</w:t>
            </w:r>
            <w:proofErr w:type="spellEnd"/>
            <w:r w:rsidRPr="00EE0940">
              <w:t xml:space="preserve"> 2, Store Heddinge</w:t>
            </w:r>
          </w:p>
        </w:tc>
        <w:tc>
          <w:tcPr>
            <w:tcW w:w="282" w:type="dxa"/>
          </w:tcPr>
          <w:p w14:paraId="6F3BD22C" w14:textId="77777777" w:rsidR="00EC6161" w:rsidRPr="00EE0940" w:rsidRDefault="00EC6161" w:rsidP="00EC6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1A14B4F4" w14:textId="0D96DA27" w:rsidR="00EC6161" w:rsidRPr="00EE0940" w:rsidRDefault="00EC6161" w:rsidP="00EC6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0A0EB2D2" w14:textId="77777777" w:rsidR="00EC6161" w:rsidRPr="00EE0940" w:rsidRDefault="00EC6161" w:rsidP="00EC6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7571194B" w14:textId="6F4D7858" w:rsidR="00EC6161" w:rsidRPr="00EE0940" w:rsidRDefault="00EC6161" w:rsidP="00EC6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0EE44590" w14:textId="183F4E4B" w:rsidR="00EC6161" w:rsidRPr="00EE0940" w:rsidRDefault="00EC6161" w:rsidP="00EC6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Betalt – kræver billet. Læs mere </w:t>
            </w:r>
            <w:hyperlink r:id="rId20" w:history="1">
              <w:r w:rsidRPr="00963575">
                <w:rPr>
                  <w:rStyle w:val="Hyperlink"/>
                </w:rPr>
                <w:t>her</w:t>
              </w:r>
            </w:hyperlink>
          </w:p>
        </w:tc>
      </w:tr>
      <w:tr w:rsidR="00EC6161" w:rsidRPr="00EE0940" w14:paraId="74D9AE2F" w14:textId="77777777" w:rsidTr="00EC6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hideMark/>
          </w:tcPr>
          <w:p w14:paraId="4378EAD8" w14:textId="77777777" w:rsidR="00EC6161" w:rsidRPr="00EE0940" w:rsidRDefault="00EC6161" w:rsidP="00EC6161">
            <w:pPr>
              <w:spacing w:after="160" w:line="259" w:lineRule="auto"/>
            </w:pPr>
            <w:r>
              <w:t>21</w:t>
            </w:r>
            <w:r w:rsidRPr="00EE0940">
              <w:t>. februar 2025</w:t>
            </w:r>
          </w:p>
        </w:tc>
        <w:tc>
          <w:tcPr>
            <w:tcW w:w="1982" w:type="dxa"/>
            <w:hideMark/>
          </w:tcPr>
          <w:p w14:paraId="10D636DD" w14:textId="77777777" w:rsidR="00EC6161" w:rsidRPr="00EE0940" w:rsidRDefault="00EC6161" w:rsidP="00EC616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940">
              <w:t>Croquis i flammeskær</w:t>
            </w:r>
          </w:p>
        </w:tc>
        <w:tc>
          <w:tcPr>
            <w:tcW w:w="1551" w:type="dxa"/>
            <w:hideMark/>
          </w:tcPr>
          <w:p w14:paraId="05038053" w14:textId="77777777" w:rsidR="00EC6161" w:rsidRPr="00EE0940" w:rsidRDefault="00EC6161" w:rsidP="00EC616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940">
              <w:t>19:00-20:30</w:t>
            </w:r>
          </w:p>
        </w:tc>
        <w:tc>
          <w:tcPr>
            <w:tcW w:w="2134" w:type="dxa"/>
            <w:hideMark/>
          </w:tcPr>
          <w:p w14:paraId="725EA0EE" w14:textId="187B95F9" w:rsidR="00EC6161" w:rsidRPr="00EE0940" w:rsidRDefault="00EC6161" w:rsidP="00EC616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Munkgaard Bed &amp; Breakfast, </w:t>
            </w:r>
            <w:r w:rsidRPr="00EE0940">
              <w:t>Lundeledsvej 8, Rødvig</w:t>
            </w:r>
          </w:p>
        </w:tc>
        <w:tc>
          <w:tcPr>
            <w:tcW w:w="282" w:type="dxa"/>
          </w:tcPr>
          <w:p w14:paraId="05379A78" w14:textId="77777777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5FCEE38C" w14:textId="64FAD12D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15AE1053" w14:textId="77777777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3350ADD1" w14:textId="70EED6A9" w:rsidR="00EC6161" w:rsidRPr="00EE0940" w:rsidRDefault="00EC6161" w:rsidP="00EC616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3928FF5F" w14:textId="31901BCB" w:rsidR="00EC6161" w:rsidRPr="00EE0940" w:rsidRDefault="00EC6161" w:rsidP="00EC616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Billet købes på forhånd – </w:t>
            </w:r>
            <w:hyperlink r:id="rId21" w:history="1">
              <w:r w:rsidRPr="008A646A">
                <w:rPr>
                  <w:rStyle w:val="Hyperlink"/>
                </w:rPr>
                <w:t>online.</w:t>
              </w:r>
            </w:hyperlink>
          </w:p>
        </w:tc>
      </w:tr>
      <w:tr w:rsidR="00EC6161" w:rsidRPr="00EE0940" w14:paraId="4F4B84E5" w14:textId="77777777" w:rsidTr="00EC6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hideMark/>
          </w:tcPr>
          <w:p w14:paraId="5DFC36A3" w14:textId="77777777" w:rsidR="00EC6161" w:rsidRPr="00EE0940" w:rsidRDefault="00EC6161" w:rsidP="00EC6161">
            <w:pPr>
              <w:spacing w:after="160" w:line="259" w:lineRule="auto"/>
            </w:pPr>
            <w:r w:rsidRPr="00EE0940">
              <w:t>21. februar 2025</w:t>
            </w:r>
          </w:p>
        </w:tc>
        <w:tc>
          <w:tcPr>
            <w:tcW w:w="1982" w:type="dxa"/>
            <w:hideMark/>
          </w:tcPr>
          <w:p w14:paraId="2FC8E4E8" w14:textId="77777777" w:rsidR="00EC6161" w:rsidRPr="00EE0940" w:rsidRDefault="00EC6161" w:rsidP="00EC61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0940">
              <w:t>Fredagsfortælling og bio</w:t>
            </w:r>
          </w:p>
        </w:tc>
        <w:tc>
          <w:tcPr>
            <w:tcW w:w="1551" w:type="dxa"/>
            <w:hideMark/>
          </w:tcPr>
          <w:p w14:paraId="49025C04" w14:textId="77777777" w:rsidR="00EC6161" w:rsidRPr="00EE0940" w:rsidRDefault="00EC6161" w:rsidP="00EC61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0940">
              <w:t>16:00-20:00</w:t>
            </w:r>
          </w:p>
        </w:tc>
        <w:tc>
          <w:tcPr>
            <w:tcW w:w="2134" w:type="dxa"/>
            <w:hideMark/>
          </w:tcPr>
          <w:p w14:paraId="7A90E715" w14:textId="4296C64A" w:rsidR="00EC6161" w:rsidRPr="00EE0940" w:rsidRDefault="00EC6161" w:rsidP="00EC61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Cafe Mad &amp; Ro, </w:t>
            </w:r>
            <w:proofErr w:type="spellStart"/>
            <w:r w:rsidRPr="00EE0940">
              <w:t>Fyrvej</w:t>
            </w:r>
            <w:proofErr w:type="spellEnd"/>
            <w:r w:rsidRPr="00EE0940">
              <w:t xml:space="preserve"> 2, Store Heddinge</w:t>
            </w:r>
          </w:p>
        </w:tc>
        <w:tc>
          <w:tcPr>
            <w:tcW w:w="282" w:type="dxa"/>
          </w:tcPr>
          <w:p w14:paraId="10AE0883" w14:textId="77777777" w:rsidR="00EC6161" w:rsidRPr="00EE0940" w:rsidRDefault="00EC6161" w:rsidP="00EC6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4FA06752" w14:textId="412DAF62" w:rsidR="00EC6161" w:rsidRPr="00EE0940" w:rsidRDefault="00EC6161" w:rsidP="00EC6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29FE0A9B" w14:textId="77777777" w:rsidR="00EC6161" w:rsidRPr="00EE0940" w:rsidRDefault="00EC6161" w:rsidP="00EC6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23FE0478" w14:textId="51B50E9A" w:rsidR="00EC6161" w:rsidRPr="00EE0940" w:rsidRDefault="00EC6161" w:rsidP="00EC61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62FE428A" w14:textId="73438BF0" w:rsidR="00EC6161" w:rsidRPr="00EE0940" w:rsidRDefault="00EC6161" w:rsidP="00EC61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Betalt – kræver billet. Læs mere </w:t>
            </w:r>
            <w:hyperlink r:id="rId22" w:history="1">
              <w:r w:rsidRPr="00963575">
                <w:rPr>
                  <w:rStyle w:val="Hyperlink"/>
                </w:rPr>
                <w:t>her</w:t>
              </w:r>
            </w:hyperlink>
          </w:p>
        </w:tc>
      </w:tr>
      <w:tr w:rsidR="00EC6161" w:rsidRPr="00EE0940" w14:paraId="786D5608" w14:textId="77777777" w:rsidTr="00EC6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hideMark/>
          </w:tcPr>
          <w:p w14:paraId="1F361A16" w14:textId="77777777" w:rsidR="00EC6161" w:rsidRPr="00EE0940" w:rsidRDefault="00EC6161" w:rsidP="00EC6161">
            <w:pPr>
              <w:spacing w:after="160" w:line="259" w:lineRule="auto"/>
            </w:pPr>
            <w:r w:rsidRPr="00EE0940">
              <w:t>22. februar 2025</w:t>
            </w:r>
          </w:p>
        </w:tc>
        <w:tc>
          <w:tcPr>
            <w:tcW w:w="1982" w:type="dxa"/>
            <w:hideMark/>
          </w:tcPr>
          <w:p w14:paraId="7993901C" w14:textId="77777777" w:rsidR="00EC6161" w:rsidRPr="00EE0940" w:rsidRDefault="00EC6161" w:rsidP="00EC616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940">
              <w:t>Lanternevandring</w:t>
            </w:r>
          </w:p>
        </w:tc>
        <w:tc>
          <w:tcPr>
            <w:tcW w:w="1551" w:type="dxa"/>
            <w:hideMark/>
          </w:tcPr>
          <w:p w14:paraId="2D0C855F" w14:textId="77777777" w:rsidR="00EC6161" w:rsidRPr="00EE0940" w:rsidRDefault="00EC6161" w:rsidP="00EC616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940">
              <w:t>18:30-20:00</w:t>
            </w:r>
          </w:p>
        </w:tc>
        <w:tc>
          <w:tcPr>
            <w:tcW w:w="2134" w:type="dxa"/>
            <w:hideMark/>
          </w:tcPr>
          <w:p w14:paraId="54656973" w14:textId="77777777" w:rsidR="00EC6161" w:rsidRPr="00EE0940" w:rsidRDefault="00EC6161" w:rsidP="00EC616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940">
              <w:t>Stevns Klint</w:t>
            </w:r>
          </w:p>
        </w:tc>
        <w:tc>
          <w:tcPr>
            <w:tcW w:w="282" w:type="dxa"/>
          </w:tcPr>
          <w:p w14:paraId="51AD47AE" w14:textId="77777777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786EC86A" w14:textId="7F894F1F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4A0F8EBE" w14:textId="77777777" w:rsidR="00EC6161" w:rsidRPr="00EE0940" w:rsidRDefault="00EC6161" w:rsidP="00EC6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" w:type="dxa"/>
          </w:tcPr>
          <w:p w14:paraId="518B35BF" w14:textId="11E99BED" w:rsidR="00EC6161" w:rsidRPr="00EE0940" w:rsidRDefault="00EC6161" w:rsidP="00EC616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6499B979" w14:textId="26DBD53E" w:rsidR="00EC6161" w:rsidRPr="00EE0940" w:rsidRDefault="00EC6161" w:rsidP="00EC616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Billet købes på forhånd – </w:t>
            </w:r>
            <w:hyperlink r:id="rId23" w:history="1">
              <w:r w:rsidRPr="00623198">
                <w:rPr>
                  <w:rStyle w:val="Hyperlink"/>
                </w:rPr>
                <w:t>online</w:t>
              </w:r>
            </w:hyperlink>
          </w:p>
        </w:tc>
      </w:tr>
    </w:tbl>
    <w:p w14:paraId="5A1B4EEC" w14:textId="4334456F" w:rsidR="00345BF1" w:rsidRDefault="00345BF1" w:rsidP="00D94900"/>
    <w:sectPr w:rsidR="00345BF1">
      <w:headerReference w:type="default" r:id="rId24"/>
      <w:footerReference w:type="default" r:id="rId2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276CD" w14:textId="77777777" w:rsidR="00BE24EE" w:rsidRDefault="00BE24EE" w:rsidP="00120FBE">
      <w:pPr>
        <w:spacing w:after="0" w:line="240" w:lineRule="auto"/>
      </w:pPr>
      <w:r>
        <w:separator/>
      </w:r>
    </w:p>
  </w:endnote>
  <w:endnote w:type="continuationSeparator" w:id="0">
    <w:p w14:paraId="38B5CB5A" w14:textId="77777777" w:rsidR="00BE24EE" w:rsidRDefault="00BE24EE" w:rsidP="00120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310E7" w14:textId="62EA3CCA" w:rsidR="00963575" w:rsidRPr="00155360" w:rsidRDefault="00963575" w:rsidP="00D05267">
    <w:pPr>
      <w:pStyle w:val="Sidefod"/>
      <w:rPr>
        <w:i/>
        <w:iCs/>
        <w:sz w:val="28"/>
        <w:szCs w:val="28"/>
      </w:rPr>
    </w:pPr>
    <w:r w:rsidRPr="00155360">
      <w:rPr>
        <w:rFonts w:eastAsia="Times New Roman"/>
        <w:b/>
        <w:bCs/>
        <w:i/>
        <w:iC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9576A6C" wp14:editId="46E0E3E1">
          <wp:simplePos x="0" y="0"/>
          <wp:positionH relativeFrom="margin">
            <wp:posOffset>-167640</wp:posOffset>
          </wp:positionH>
          <wp:positionV relativeFrom="paragraph">
            <wp:posOffset>-233045</wp:posOffset>
          </wp:positionV>
          <wp:extent cx="584200" cy="584200"/>
          <wp:effectExtent l="0" t="0" r="6350" b="6350"/>
          <wp:wrapThrough wrapText="bothSides">
            <wp:wrapPolygon edited="0">
              <wp:start x="7748" y="0"/>
              <wp:lineTo x="0" y="2113"/>
              <wp:lineTo x="0" y="21130"/>
              <wp:lineTo x="21130" y="21130"/>
              <wp:lineTo x="21130" y="2113"/>
              <wp:lineTo x="13383" y="0"/>
              <wp:lineTo x="7748" y="0"/>
            </wp:wrapPolygon>
          </wp:wrapThrough>
          <wp:docPr id="1641421403" name="Billede 1" descr="Et billede, der indeholder Font/skrifttype, tekst, symbo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180495" name="Billede 1" descr="Et billede, der indeholder Font/skrifttype, tekst, symbol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360" w:rsidRPr="00155360">
      <w:rPr>
        <w:i/>
        <w:iCs/>
        <w:sz w:val="28"/>
        <w:szCs w:val="28"/>
      </w:rPr>
      <w:t>Vi glæder os til at se dig på Stevns!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2DD9B" w14:textId="77777777" w:rsidR="00BE24EE" w:rsidRDefault="00BE24EE" w:rsidP="00120FBE">
      <w:pPr>
        <w:spacing w:after="0" w:line="240" w:lineRule="auto"/>
      </w:pPr>
      <w:r>
        <w:separator/>
      </w:r>
    </w:p>
  </w:footnote>
  <w:footnote w:type="continuationSeparator" w:id="0">
    <w:p w14:paraId="21790F44" w14:textId="77777777" w:rsidR="00BE24EE" w:rsidRDefault="00BE24EE" w:rsidP="00120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09B17" w14:textId="4A208EF8" w:rsidR="007E4E7D" w:rsidRPr="007E4E7D" w:rsidRDefault="007E4E7D" w:rsidP="007E4E7D">
    <w:pPr>
      <w:jc w:val="center"/>
      <w:rPr>
        <w:b/>
        <w:bCs/>
        <w:color w:val="4472C4" w:themeColor="accent1"/>
        <w:sz w:val="40"/>
        <w:szCs w:val="40"/>
      </w:rPr>
    </w:pPr>
    <w:r w:rsidRPr="007E4E7D">
      <w:rPr>
        <w:rFonts w:eastAsia="Times New Roman"/>
        <w:b/>
        <w:bCs/>
        <w:i/>
        <w:iCs/>
        <w:noProof/>
        <w:sz w:val="44"/>
        <w:szCs w:val="44"/>
      </w:rPr>
      <w:drawing>
        <wp:anchor distT="0" distB="0" distL="114300" distR="114300" simplePos="0" relativeHeight="251661312" behindDoc="1" locked="0" layoutInCell="1" allowOverlap="1" wp14:anchorId="66718A22" wp14:editId="3BE2F5E2">
          <wp:simplePos x="0" y="0"/>
          <wp:positionH relativeFrom="margin">
            <wp:posOffset>5807917</wp:posOffset>
          </wp:positionH>
          <wp:positionV relativeFrom="paragraph">
            <wp:posOffset>-173177</wp:posOffset>
          </wp:positionV>
          <wp:extent cx="631190" cy="631190"/>
          <wp:effectExtent l="0" t="0" r="0" b="0"/>
          <wp:wrapThrough wrapText="bothSides">
            <wp:wrapPolygon edited="0">
              <wp:start x="8475" y="0"/>
              <wp:lineTo x="0" y="1956"/>
              <wp:lineTo x="0" y="20861"/>
              <wp:lineTo x="20861" y="20861"/>
              <wp:lineTo x="20861" y="1956"/>
              <wp:lineTo x="12386" y="0"/>
              <wp:lineTo x="8475" y="0"/>
            </wp:wrapPolygon>
          </wp:wrapThrough>
          <wp:docPr id="271669403" name="Billede 1" descr="Et billede, der indeholder Font/skrifttype, tekst, symbo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180495" name="Billede 1" descr="Et billede, der indeholder Font/skrifttype, tekst, symbol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4E7D">
      <w:rPr>
        <w:rFonts w:eastAsia="Times New Roman"/>
        <w:b/>
        <w:bCs/>
        <w:noProof/>
        <w:color w:val="4472C4" w:themeColor="accent1"/>
        <w:sz w:val="40"/>
        <w:szCs w:val="40"/>
      </w:rPr>
      <w:t>Aktivitetsprogram for ”</w:t>
    </w:r>
    <w:r w:rsidRPr="007E4E7D">
      <w:rPr>
        <w:rFonts w:eastAsia="Times New Roman"/>
        <w:i/>
        <w:iCs/>
        <w:noProof/>
        <w:color w:val="4472C4" w:themeColor="accent1"/>
        <w:sz w:val="40"/>
        <w:szCs w:val="40"/>
      </w:rPr>
      <w:t>Stjerner på Stevns”</w:t>
    </w:r>
    <w:r w:rsidRPr="007E4E7D">
      <w:rPr>
        <w:rFonts w:eastAsia="Times New Roman"/>
        <w:b/>
        <w:bCs/>
        <w:noProof/>
        <w:color w:val="4472C4" w:themeColor="accent1"/>
        <w:sz w:val="40"/>
        <w:szCs w:val="40"/>
      </w:rPr>
      <w:t xml:space="preserve"> i </w:t>
    </w:r>
    <w:r w:rsidRPr="00623198">
      <w:rPr>
        <w:b/>
        <w:bCs/>
        <w:color w:val="4472C4" w:themeColor="accent1"/>
        <w:sz w:val="40"/>
        <w:szCs w:val="40"/>
      </w:rPr>
      <w:t>uge 7 og 8</w:t>
    </w:r>
  </w:p>
  <w:p w14:paraId="28189C4F" w14:textId="2E74990F" w:rsidR="007E4E7D" w:rsidRDefault="007E4E7D" w:rsidP="007E4E7D">
    <w:pPr>
      <w:pStyle w:val="Sidehoved"/>
      <w:tabs>
        <w:tab w:val="clear" w:pos="4819"/>
        <w:tab w:val="clear" w:pos="9638"/>
        <w:tab w:val="left" w:pos="545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98"/>
    <w:rsid w:val="000955DB"/>
    <w:rsid w:val="00120FBE"/>
    <w:rsid w:val="00155360"/>
    <w:rsid w:val="001B089F"/>
    <w:rsid w:val="001E0E2C"/>
    <w:rsid w:val="00221D84"/>
    <w:rsid w:val="002331FB"/>
    <w:rsid w:val="002D6A97"/>
    <w:rsid w:val="002F1F9D"/>
    <w:rsid w:val="00345BF1"/>
    <w:rsid w:val="00380003"/>
    <w:rsid w:val="003A00D1"/>
    <w:rsid w:val="003B3BDD"/>
    <w:rsid w:val="00492446"/>
    <w:rsid w:val="005745EB"/>
    <w:rsid w:val="005D5A06"/>
    <w:rsid w:val="005E5EFE"/>
    <w:rsid w:val="00623198"/>
    <w:rsid w:val="00652150"/>
    <w:rsid w:val="006E7D55"/>
    <w:rsid w:val="007270FD"/>
    <w:rsid w:val="00777712"/>
    <w:rsid w:val="00797E70"/>
    <w:rsid w:val="007B1B84"/>
    <w:rsid w:val="007E4E7D"/>
    <w:rsid w:val="008A646A"/>
    <w:rsid w:val="00963575"/>
    <w:rsid w:val="009D07E5"/>
    <w:rsid w:val="009F0B14"/>
    <w:rsid w:val="00A347FC"/>
    <w:rsid w:val="00A47707"/>
    <w:rsid w:val="00AD7ABC"/>
    <w:rsid w:val="00B47F2A"/>
    <w:rsid w:val="00B650E2"/>
    <w:rsid w:val="00BE24EE"/>
    <w:rsid w:val="00C31A25"/>
    <w:rsid w:val="00C436E7"/>
    <w:rsid w:val="00CC553B"/>
    <w:rsid w:val="00D05267"/>
    <w:rsid w:val="00D643D0"/>
    <w:rsid w:val="00D66A7C"/>
    <w:rsid w:val="00D6762A"/>
    <w:rsid w:val="00D94900"/>
    <w:rsid w:val="00DE4591"/>
    <w:rsid w:val="00DE5F2A"/>
    <w:rsid w:val="00DF6C96"/>
    <w:rsid w:val="00E252D9"/>
    <w:rsid w:val="00EC6161"/>
    <w:rsid w:val="00EC7499"/>
    <w:rsid w:val="00F12617"/>
    <w:rsid w:val="00FD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E6D16"/>
  <w15:chartTrackingRefBased/>
  <w15:docId w15:val="{E3EC3B80-27BE-4D09-950C-62AB5127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3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23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231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23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231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23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23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23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23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23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23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231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2319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2319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2319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2319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2319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231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23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23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23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23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23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2319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2319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23198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23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23198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2319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62319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23198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120F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0FBE"/>
  </w:style>
  <w:style w:type="paragraph" w:styleId="Sidefod">
    <w:name w:val="footer"/>
    <w:basedOn w:val="Normal"/>
    <w:link w:val="SidefodTegn"/>
    <w:uiPriority w:val="99"/>
    <w:unhideWhenUsed/>
    <w:rsid w:val="00120F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0FBE"/>
  </w:style>
  <w:style w:type="table" w:styleId="Tabel-Gitter">
    <w:name w:val="Table Grid"/>
    <w:basedOn w:val="Tabel-Normal"/>
    <w:uiPriority w:val="39"/>
    <w:rsid w:val="005E5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8A646A"/>
    <w:rPr>
      <w:color w:val="954F72" w:themeColor="followedHyperlink"/>
      <w:u w:val="single"/>
    </w:rPr>
  </w:style>
  <w:style w:type="table" w:styleId="Almindeligtabel4">
    <w:name w:val="Plain Table 4"/>
    <w:basedOn w:val="Tabel-Normal"/>
    <w:uiPriority w:val="44"/>
    <w:rsid w:val="001E0E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245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79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4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412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66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963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072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830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1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tevnsbib.dk/store-heddinge-bibliotek/arrangementer/aktiv-fritid/stjernesalon" TargetMode="External"/><Relationship Id="rId18" Type="http://schemas.openxmlformats.org/officeDocument/2006/relationships/hyperlink" Target="https://www.klintetours.dk/stevns-klint-boernefamilier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hellehermann.understory.io/experience/c1e3ee1b2bfb646d57215326dfa521d8?fbclid=IwY2xjawHFASpleHRuA2FlbQIxMAABHRib8KcjlVogCIyr_44bKXUWo-_eM_GEN604XNVU5nmhXqsdvhT03S0-Cw_aem_zMi2hBMkQ3j5YqWZnwmWX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hellehermann.understory.io/experience/c1e3ee1b2bfb646d57215326dfa521d8?fbclid=IwY2xjawHFASpleHRuA2FlbQIxMAABHRib8KcjlVogCIyr_44bKXUWo-_eM_GEN604XNVU5nmhXqsdvhT03S0-Cw_aem_zMi2hBMkQ3j5YqWZnwmWXA" TargetMode="External"/><Relationship Id="rId17" Type="http://schemas.openxmlformats.org/officeDocument/2006/relationships/hyperlink" Target="https://www.klintetours.dk/lanternevandring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oreheddingekirke.dk/aktiviteter/gudstjenester" TargetMode="External"/><Relationship Id="rId20" Type="http://schemas.openxmlformats.org/officeDocument/2006/relationships/hyperlink" Target="https://www.facebook.com/events/134959898953538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lintetours.dk/fuldmaane-tur-ved-stevns-klint/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facebook.com/events/9054220354664214/?acontext=%7B%22event_action_history%22%3A%5b%5d%7D" TargetMode="External"/><Relationship Id="rId23" Type="http://schemas.openxmlformats.org/officeDocument/2006/relationships/hyperlink" Target="https://www.klintetours.dk/lanternevandring/" TargetMode="External"/><Relationship Id="rId10" Type="http://schemas.openxmlformats.org/officeDocument/2006/relationships/hyperlink" Target="https://stevnsklint.dk/program" TargetMode="External"/><Relationship Id="rId19" Type="http://schemas.openxmlformats.org/officeDocument/2006/relationships/hyperlink" Target="https://www.facebook.com/events/1147421453571092/?ti=l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danhostelstevns.dk" TargetMode="External"/><Relationship Id="rId14" Type="http://schemas.openxmlformats.org/officeDocument/2006/relationships/hyperlink" Target="https://www.facebook.com/events/592808389903266/?acontext=%7B%22event_action_history%22%3A%5b%5d%7D" TargetMode="External"/><Relationship Id="rId22" Type="http://schemas.openxmlformats.org/officeDocument/2006/relationships/hyperlink" Target="https://www.facebook.com/events/894003220943701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DB453946-507E-4825-A66D-4A5A4627EC95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B453946-507E-4825-A66D-4A5A4627EC95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9c2d23-587a-4061-80b0-2e9266356c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1A69C92F08EE4ABF91FD508656F398" ma:contentTypeVersion="14" ma:contentTypeDescription="Opret et nyt dokument." ma:contentTypeScope="" ma:versionID="588caf72bdb37e768bab3ae9502a9825">
  <xsd:schema xmlns:xsd="http://www.w3.org/2001/XMLSchema" xmlns:xs="http://www.w3.org/2001/XMLSchema" xmlns:p="http://schemas.microsoft.com/office/2006/metadata/properties" xmlns:ns3="c19c2d23-587a-4061-80b0-2e9266356cb9" xmlns:ns4="d9f390c0-7299-4b24-bdeb-ee178e2ac53c" targetNamespace="http://schemas.microsoft.com/office/2006/metadata/properties" ma:root="true" ma:fieldsID="b04e16ab5faf9928f8021d00e3bbddb5" ns3:_="" ns4:_="">
    <xsd:import namespace="c19c2d23-587a-4061-80b0-2e9266356cb9"/>
    <xsd:import namespace="d9f390c0-7299-4b24-bdeb-ee178e2ac5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c2d23-587a-4061-80b0-2e926635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390c0-7299-4b24-bdeb-ee178e2ac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75230-12F7-4F35-877B-BBFA2CB56CF3}">
  <ds:schemaRefs>
    <ds:schemaRef ds:uri="http://schemas.microsoft.com/office/2006/metadata/properties"/>
    <ds:schemaRef ds:uri="http://schemas.microsoft.com/office/infopath/2007/PartnerControls"/>
    <ds:schemaRef ds:uri="c19c2d23-587a-4061-80b0-2e9266356cb9"/>
  </ds:schemaRefs>
</ds:datastoreItem>
</file>

<file path=customXml/itemProps2.xml><?xml version="1.0" encoding="utf-8"?>
<ds:datastoreItem xmlns:ds="http://schemas.openxmlformats.org/officeDocument/2006/customXml" ds:itemID="{08EB39C4-CEA4-49CD-A226-683754D81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c2d23-587a-4061-80b0-2e9266356cb9"/>
    <ds:schemaRef ds:uri="d9f390c0-7299-4b24-bdeb-ee178e2ac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498E1F-8112-4A0E-BB4D-D047A7B24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Cathleen Diana Pedersen</dc:creator>
  <cp:keywords/>
  <dc:description/>
  <cp:lastModifiedBy>Cathleen Diana Pedersen</cp:lastModifiedBy>
  <cp:revision>3</cp:revision>
  <cp:lastPrinted>2025-01-07T19:34:00Z</cp:lastPrinted>
  <dcterms:created xsi:type="dcterms:W3CDTF">2025-01-23T08:26:00Z</dcterms:created>
  <dcterms:modified xsi:type="dcterms:W3CDTF">2025-01-23T08:26:00Z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0x010100B41A69C92F08EE4ABF91FD508656F398</vt:lpwstr>
  </property>
</Properties>
</file>